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AC21" w14:textId="3E95B7EB" w:rsidR="00FA13E6" w:rsidRPr="00CF3D5C" w:rsidRDefault="00F95621" w:rsidP="00F814E9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F3D5C">
        <w:rPr>
          <w:rFonts w:ascii="Times New Roman" w:hAnsi="Times New Roman" w:cs="Times New Roman"/>
          <w:b/>
          <w:caps/>
          <w:noProof/>
          <w:w w:val="8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0BD9714" wp14:editId="59E70C30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1980000" cy="1209600"/>
            <wp:effectExtent l="0" t="0" r="1270" b="0"/>
            <wp:wrapNone/>
            <wp:docPr id="6" name="Picture 6" descr="Slika na kojoj se prikazuje simbol, emblem, logotip, značk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lika na kojoj se prikazuje simbol, emblem, logotip, značka&#10;&#10;Opis je automatski generira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2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6FD4A" w14:textId="77777777" w:rsidR="001E05B0" w:rsidRPr="00CF3D5C" w:rsidRDefault="001E05B0" w:rsidP="00F814E9">
      <w:pPr>
        <w:rPr>
          <w:rFonts w:ascii="Times New Roman" w:eastAsia="Calibri" w:hAnsi="Times New Roman" w:cs="Times New Roman"/>
          <w:sz w:val="24"/>
          <w:szCs w:val="24"/>
        </w:rPr>
      </w:pPr>
    </w:p>
    <w:p w14:paraId="31745D7C" w14:textId="77777777" w:rsidR="00FA13E6" w:rsidRPr="00CF3D5C" w:rsidRDefault="00FA13E6" w:rsidP="00F814E9">
      <w:pPr>
        <w:rPr>
          <w:rFonts w:ascii="Times New Roman" w:eastAsia="Calibri" w:hAnsi="Times New Roman" w:cs="Times New Roman"/>
          <w:sz w:val="24"/>
          <w:szCs w:val="24"/>
        </w:rPr>
      </w:pPr>
    </w:p>
    <w:p w14:paraId="58331C50" w14:textId="77777777" w:rsidR="00DF0C0D" w:rsidRPr="00CF3D5C" w:rsidRDefault="00DF0C0D" w:rsidP="00F814E9">
      <w:pPr>
        <w:rPr>
          <w:rFonts w:ascii="Times New Roman" w:eastAsia="Calibri" w:hAnsi="Times New Roman" w:cs="Times New Roman"/>
          <w:sz w:val="24"/>
          <w:szCs w:val="24"/>
        </w:rPr>
      </w:pPr>
    </w:p>
    <w:p w14:paraId="3BD200BB" w14:textId="77777777" w:rsidR="00DF0C0D" w:rsidRPr="00CF3D5C" w:rsidRDefault="00DF0C0D" w:rsidP="00F814E9">
      <w:pPr>
        <w:rPr>
          <w:rFonts w:ascii="Times New Roman" w:eastAsia="Calibri" w:hAnsi="Times New Roman" w:cs="Times New Roman"/>
          <w:sz w:val="24"/>
          <w:szCs w:val="24"/>
        </w:rPr>
      </w:pPr>
    </w:p>
    <w:p w14:paraId="0272CD58" w14:textId="77777777" w:rsidR="00DF0C0D" w:rsidRPr="00CF3D5C" w:rsidRDefault="00DF0C0D" w:rsidP="00F814E9">
      <w:pPr>
        <w:rPr>
          <w:rFonts w:ascii="Times New Roman" w:eastAsia="Calibri" w:hAnsi="Times New Roman" w:cs="Times New Roman"/>
          <w:sz w:val="24"/>
          <w:szCs w:val="24"/>
        </w:rPr>
      </w:pPr>
    </w:p>
    <w:p w14:paraId="790E9C4A" w14:textId="77777777" w:rsidR="00BC2117" w:rsidRPr="00CF3D5C" w:rsidRDefault="00BC2117" w:rsidP="00F814E9">
      <w:pPr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632415FA" w14:textId="77777777" w:rsidR="00CF3D5C" w:rsidRDefault="00CF3D5C" w:rsidP="00F814E9">
      <w:pPr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7B043770" w14:textId="1ED4C206" w:rsidR="00744429" w:rsidRPr="00CF3D5C" w:rsidRDefault="00875F1E" w:rsidP="00F814E9">
      <w:pPr>
        <w:rPr>
          <w:rFonts w:ascii="Times New Roman" w:eastAsia="Calibri" w:hAnsi="Times New Roman" w:cs="Times New Roman"/>
          <w:sz w:val="24"/>
          <w:szCs w:val="24"/>
        </w:rPr>
      </w:pPr>
      <w:r w:rsidRPr="00CF3D5C"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 w:rsidR="005C4E0E" w:rsidRPr="00CF3D5C">
        <w:rPr>
          <w:rFonts w:ascii="Times New Roman" w:eastAsia="Calibri" w:hAnsi="Times New Roman" w:cs="Times New Roman"/>
          <w:sz w:val="24"/>
          <w:szCs w:val="24"/>
        </w:rPr>
        <w:t>112-01/2</w:t>
      </w:r>
      <w:r w:rsidR="006063A4" w:rsidRPr="00CF3D5C">
        <w:rPr>
          <w:rFonts w:ascii="Times New Roman" w:eastAsia="Calibri" w:hAnsi="Times New Roman" w:cs="Times New Roman"/>
          <w:sz w:val="24"/>
          <w:szCs w:val="24"/>
        </w:rPr>
        <w:t>6</w:t>
      </w:r>
      <w:r w:rsidR="005C4E0E" w:rsidRPr="00CF3D5C">
        <w:rPr>
          <w:rFonts w:ascii="Times New Roman" w:eastAsia="Calibri" w:hAnsi="Times New Roman" w:cs="Times New Roman"/>
          <w:sz w:val="24"/>
          <w:szCs w:val="24"/>
        </w:rPr>
        <w:t>-01/</w:t>
      </w:r>
      <w:r w:rsidR="004620DE" w:rsidRPr="00CF3D5C">
        <w:rPr>
          <w:rFonts w:ascii="Times New Roman" w:eastAsia="Calibri" w:hAnsi="Times New Roman" w:cs="Times New Roman"/>
          <w:sz w:val="24"/>
          <w:szCs w:val="24"/>
        </w:rPr>
        <w:t>11</w:t>
      </w:r>
    </w:p>
    <w:p w14:paraId="6BCFC2FD" w14:textId="43EEED15" w:rsidR="00744429" w:rsidRPr="00CF3D5C" w:rsidRDefault="00744429" w:rsidP="00F814E9">
      <w:pPr>
        <w:rPr>
          <w:rFonts w:ascii="Times New Roman" w:eastAsia="Calibri" w:hAnsi="Times New Roman" w:cs="Times New Roman"/>
          <w:sz w:val="24"/>
          <w:szCs w:val="24"/>
        </w:rPr>
      </w:pPr>
      <w:r w:rsidRPr="00CF3D5C">
        <w:rPr>
          <w:rFonts w:ascii="Times New Roman" w:eastAsia="Calibri" w:hAnsi="Times New Roman" w:cs="Times New Roman"/>
          <w:sz w:val="24"/>
          <w:szCs w:val="24"/>
        </w:rPr>
        <w:t xml:space="preserve">URBROJ: </w:t>
      </w:r>
      <w:r w:rsidR="00894D5C" w:rsidRPr="00CF3D5C">
        <w:rPr>
          <w:rFonts w:ascii="Times New Roman" w:eastAsia="Calibri" w:hAnsi="Times New Roman" w:cs="Times New Roman"/>
          <w:sz w:val="24"/>
          <w:szCs w:val="24"/>
        </w:rPr>
        <w:t>5</w:t>
      </w:r>
      <w:r w:rsidR="00A84305" w:rsidRPr="00CF3D5C">
        <w:rPr>
          <w:rFonts w:ascii="Times New Roman" w:eastAsia="Calibri" w:hAnsi="Times New Roman" w:cs="Times New Roman"/>
          <w:sz w:val="24"/>
          <w:szCs w:val="24"/>
        </w:rPr>
        <w:t>26</w:t>
      </w:r>
      <w:r w:rsidR="00894D5C" w:rsidRPr="00CF3D5C">
        <w:rPr>
          <w:rFonts w:ascii="Times New Roman" w:eastAsia="Calibri" w:hAnsi="Times New Roman" w:cs="Times New Roman"/>
          <w:sz w:val="24"/>
          <w:szCs w:val="24"/>
        </w:rPr>
        <w:t>-02-</w:t>
      </w:r>
      <w:r w:rsidR="00F007E4" w:rsidRPr="00CF3D5C">
        <w:rPr>
          <w:rFonts w:ascii="Times New Roman" w:eastAsia="Calibri" w:hAnsi="Times New Roman" w:cs="Times New Roman"/>
          <w:sz w:val="24"/>
          <w:szCs w:val="24"/>
        </w:rPr>
        <w:t>01-</w:t>
      </w:r>
      <w:r w:rsidR="00AF57FD" w:rsidRPr="00CF3D5C">
        <w:rPr>
          <w:rFonts w:ascii="Times New Roman" w:eastAsia="Calibri" w:hAnsi="Times New Roman" w:cs="Times New Roman"/>
          <w:sz w:val="24"/>
          <w:szCs w:val="24"/>
        </w:rPr>
        <w:t>26-</w:t>
      </w:r>
      <w:r w:rsidR="00261FFF" w:rsidRPr="00CF3D5C">
        <w:rPr>
          <w:rFonts w:ascii="Times New Roman" w:eastAsia="Calibri" w:hAnsi="Times New Roman" w:cs="Times New Roman"/>
          <w:sz w:val="24"/>
          <w:szCs w:val="24"/>
        </w:rPr>
        <w:t>3</w:t>
      </w:r>
    </w:p>
    <w:p w14:paraId="692A1DE6" w14:textId="77777777" w:rsidR="00CF3D5C" w:rsidRDefault="00CF3D5C" w:rsidP="00F814E9">
      <w:pPr>
        <w:rPr>
          <w:rFonts w:ascii="Times New Roman" w:eastAsia="Calibri" w:hAnsi="Times New Roman" w:cs="Times New Roman"/>
          <w:sz w:val="24"/>
          <w:szCs w:val="24"/>
        </w:rPr>
      </w:pPr>
    </w:p>
    <w:p w14:paraId="1C785521" w14:textId="527EE528" w:rsidR="00744429" w:rsidRPr="00CF3D5C" w:rsidRDefault="00C67C63" w:rsidP="00F814E9">
      <w:pPr>
        <w:rPr>
          <w:rFonts w:ascii="Times New Roman" w:eastAsia="Calibri" w:hAnsi="Times New Roman" w:cs="Times New Roman"/>
          <w:sz w:val="24"/>
          <w:szCs w:val="24"/>
        </w:rPr>
      </w:pPr>
      <w:r w:rsidRPr="00CF3D5C">
        <w:rPr>
          <w:rFonts w:ascii="Times New Roman" w:eastAsia="Calibri" w:hAnsi="Times New Roman" w:cs="Times New Roman"/>
          <w:sz w:val="24"/>
          <w:szCs w:val="24"/>
        </w:rPr>
        <w:t xml:space="preserve">Zagreb, </w:t>
      </w:r>
      <w:r w:rsidR="00206765" w:rsidRPr="00CF3D5C">
        <w:rPr>
          <w:rFonts w:ascii="Times New Roman" w:eastAsia="Calibri" w:hAnsi="Times New Roman" w:cs="Times New Roman"/>
          <w:sz w:val="24"/>
          <w:szCs w:val="24"/>
        </w:rPr>
        <w:t>28</w:t>
      </w:r>
      <w:r w:rsidR="000C28CB" w:rsidRPr="00CF3D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06765" w:rsidRPr="00CF3D5C">
        <w:rPr>
          <w:rFonts w:ascii="Times New Roman" w:eastAsia="Calibri" w:hAnsi="Times New Roman" w:cs="Times New Roman"/>
          <w:sz w:val="24"/>
          <w:szCs w:val="24"/>
        </w:rPr>
        <w:t>kolovoza</w:t>
      </w:r>
      <w:r w:rsidR="00744429" w:rsidRPr="00CF3D5C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AF57FD" w:rsidRPr="00CF3D5C">
        <w:rPr>
          <w:rFonts w:ascii="Times New Roman" w:eastAsia="Calibri" w:hAnsi="Times New Roman" w:cs="Times New Roman"/>
          <w:sz w:val="24"/>
          <w:szCs w:val="24"/>
        </w:rPr>
        <w:t>6</w:t>
      </w:r>
      <w:r w:rsidR="000C28CB" w:rsidRPr="00CF3D5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BB020B" w14:textId="77777777" w:rsidR="006848AF" w:rsidRPr="00CF3D5C" w:rsidRDefault="006848AF" w:rsidP="00F814E9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EBD0C0" w14:textId="177F50A8" w:rsidR="00C32DE0" w:rsidRPr="00CF3D5C" w:rsidRDefault="00C32DE0" w:rsidP="003505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3D5C">
        <w:rPr>
          <w:rFonts w:ascii="Times New Roman" w:hAnsi="Times New Roman" w:cs="Times New Roman"/>
          <w:sz w:val="24"/>
          <w:szCs w:val="24"/>
        </w:rPr>
        <w:t>Na temelju članka 7. stavka 2. Uredbe o postupku zapošljavanja u državnoj službi („Narodne novine“, broj 124/2024) Ministarstvo gospodarstva objavljuje</w:t>
      </w:r>
    </w:p>
    <w:p w14:paraId="140718F8" w14:textId="77777777" w:rsidR="00BC2117" w:rsidRPr="00CF3D5C" w:rsidRDefault="00BC2117" w:rsidP="00F814E9">
      <w:pPr>
        <w:rPr>
          <w:rFonts w:ascii="Times New Roman" w:hAnsi="Times New Roman" w:cs="Times New Roman"/>
          <w:sz w:val="24"/>
          <w:szCs w:val="24"/>
        </w:rPr>
      </w:pPr>
    </w:p>
    <w:p w14:paraId="695BB2AD" w14:textId="77777777" w:rsidR="00BC2117" w:rsidRPr="00CF3D5C" w:rsidRDefault="00BC2117" w:rsidP="00F814E9">
      <w:pPr>
        <w:rPr>
          <w:rFonts w:ascii="Times New Roman" w:hAnsi="Times New Roman" w:cs="Times New Roman"/>
          <w:sz w:val="24"/>
          <w:szCs w:val="24"/>
        </w:rPr>
      </w:pPr>
    </w:p>
    <w:p w14:paraId="56CE8C7C" w14:textId="5A9847F4" w:rsidR="00C32DE0" w:rsidRPr="00CF3D5C" w:rsidRDefault="00C32DE0" w:rsidP="00F814E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3D5C">
        <w:rPr>
          <w:rFonts w:ascii="Times New Roman" w:hAnsi="Times New Roman" w:cs="Times New Roman"/>
          <w:sz w:val="24"/>
          <w:szCs w:val="24"/>
        </w:rPr>
        <w:t>OBAVIJEST O JAVN</w:t>
      </w:r>
      <w:r w:rsidR="00D24B6B" w:rsidRPr="00CF3D5C">
        <w:rPr>
          <w:rFonts w:ascii="Times New Roman" w:hAnsi="Times New Roman" w:cs="Times New Roman"/>
          <w:sz w:val="24"/>
          <w:szCs w:val="24"/>
        </w:rPr>
        <w:t>IM</w:t>
      </w:r>
      <w:r w:rsidRPr="00CF3D5C">
        <w:rPr>
          <w:rFonts w:ascii="Times New Roman" w:hAnsi="Times New Roman" w:cs="Times New Roman"/>
          <w:sz w:val="24"/>
          <w:szCs w:val="24"/>
        </w:rPr>
        <w:t xml:space="preserve"> NATJEČAJ</w:t>
      </w:r>
      <w:r w:rsidR="00D24B6B" w:rsidRPr="00CF3D5C">
        <w:rPr>
          <w:rFonts w:ascii="Times New Roman" w:hAnsi="Times New Roman" w:cs="Times New Roman"/>
          <w:sz w:val="24"/>
          <w:szCs w:val="24"/>
        </w:rPr>
        <w:t>IMA</w:t>
      </w:r>
    </w:p>
    <w:p w14:paraId="407D5D8A" w14:textId="77777777" w:rsidR="00BC2117" w:rsidRPr="00CF3D5C" w:rsidRDefault="00BC2117" w:rsidP="00F814E9">
      <w:pPr>
        <w:rPr>
          <w:rFonts w:ascii="Times New Roman" w:hAnsi="Times New Roman" w:cs="Times New Roman"/>
          <w:sz w:val="24"/>
          <w:szCs w:val="24"/>
        </w:rPr>
      </w:pPr>
    </w:p>
    <w:p w14:paraId="6D3CD7C9" w14:textId="5DA1DB6F" w:rsidR="00FB23DF" w:rsidRPr="00CF3D5C" w:rsidRDefault="00C32DE0" w:rsidP="00F814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3D5C">
        <w:rPr>
          <w:rFonts w:ascii="Times New Roman" w:hAnsi="Times New Roman" w:cs="Times New Roman"/>
          <w:sz w:val="24"/>
          <w:szCs w:val="24"/>
        </w:rPr>
        <w:t xml:space="preserve">Na mrežnim stranicama Ministarstva pravosuđa, uprave i digitalne transformacije, u Centraliziranom sustavu za zapošljavanje ( </w:t>
      </w:r>
      <w:hyperlink r:id="rId12" w:history="1">
        <w:r w:rsidR="00F007E4" w:rsidRPr="00CF3D5C">
          <w:rPr>
            <w:rStyle w:val="Hiperveza"/>
            <w:rFonts w:ascii="Times New Roman" w:hAnsi="Times New Roman" w:cs="Times New Roman"/>
            <w:sz w:val="24"/>
            <w:szCs w:val="24"/>
          </w:rPr>
          <w:t>https://selekcija.gov.hr</w:t>
        </w:r>
      </w:hyperlink>
      <w:r w:rsidR="00F007E4" w:rsidRPr="00CF3D5C">
        <w:rPr>
          <w:rFonts w:ascii="Times New Roman" w:hAnsi="Times New Roman" w:cs="Times New Roman"/>
          <w:sz w:val="24"/>
          <w:szCs w:val="24"/>
        </w:rPr>
        <w:t xml:space="preserve"> </w:t>
      </w:r>
      <w:r w:rsidRPr="00CF3D5C">
        <w:rPr>
          <w:rFonts w:ascii="Times New Roman" w:hAnsi="Times New Roman" w:cs="Times New Roman"/>
          <w:sz w:val="24"/>
          <w:szCs w:val="24"/>
        </w:rPr>
        <w:t xml:space="preserve">)  dana </w:t>
      </w:r>
      <w:r w:rsidR="00AF57FD" w:rsidRPr="00CF3D5C">
        <w:rPr>
          <w:rFonts w:ascii="Times New Roman" w:hAnsi="Times New Roman" w:cs="Times New Roman"/>
          <w:sz w:val="24"/>
          <w:szCs w:val="24"/>
        </w:rPr>
        <w:t>2</w:t>
      </w:r>
      <w:r w:rsidR="00206765" w:rsidRPr="00CF3D5C">
        <w:rPr>
          <w:rFonts w:ascii="Times New Roman" w:hAnsi="Times New Roman" w:cs="Times New Roman"/>
          <w:sz w:val="24"/>
          <w:szCs w:val="24"/>
        </w:rPr>
        <w:t>8</w:t>
      </w:r>
      <w:r w:rsidRPr="00CF3D5C">
        <w:rPr>
          <w:rFonts w:ascii="Times New Roman" w:hAnsi="Times New Roman" w:cs="Times New Roman"/>
          <w:sz w:val="24"/>
          <w:szCs w:val="24"/>
        </w:rPr>
        <w:t xml:space="preserve">. </w:t>
      </w:r>
      <w:r w:rsidR="00206765" w:rsidRPr="00CF3D5C">
        <w:rPr>
          <w:rFonts w:ascii="Times New Roman" w:hAnsi="Times New Roman" w:cs="Times New Roman"/>
          <w:sz w:val="24"/>
          <w:szCs w:val="24"/>
        </w:rPr>
        <w:t>kolovoza</w:t>
      </w:r>
      <w:r w:rsidRPr="00CF3D5C">
        <w:rPr>
          <w:rFonts w:ascii="Times New Roman" w:hAnsi="Times New Roman" w:cs="Times New Roman"/>
          <w:sz w:val="24"/>
          <w:szCs w:val="24"/>
        </w:rPr>
        <w:t xml:space="preserve"> 202</w:t>
      </w:r>
      <w:r w:rsidR="00AF57FD" w:rsidRPr="00CF3D5C">
        <w:rPr>
          <w:rFonts w:ascii="Times New Roman" w:hAnsi="Times New Roman" w:cs="Times New Roman"/>
          <w:sz w:val="24"/>
          <w:szCs w:val="24"/>
        </w:rPr>
        <w:t>6</w:t>
      </w:r>
      <w:r w:rsidRPr="00CF3D5C">
        <w:rPr>
          <w:rFonts w:ascii="Times New Roman" w:hAnsi="Times New Roman" w:cs="Times New Roman"/>
          <w:sz w:val="24"/>
          <w:szCs w:val="24"/>
        </w:rPr>
        <w:t>. godine</w:t>
      </w:r>
      <w:r w:rsidR="00F007E4" w:rsidRPr="00CF3D5C">
        <w:rPr>
          <w:rFonts w:ascii="Times New Roman" w:hAnsi="Times New Roman" w:cs="Times New Roman"/>
          <w:sz w:val="24"/>
          <w:szCs w:val="24"/>
        </w:rPr>
        <w:t xml:space="preserve"> </w:t>
      </w:r>
      <w:r w:rsidRPr="00CF3D5C">
        <w:rPr>
          <w:rFonts w:ascii="Times New Roman" w:hAnsi="Times New Roman" w:cs="Times New Roman"/>
          <w:sz w:val="24"/>
          <w:szCs w:val="24"/>
        </w:rPr>
        <w:t>objavljen</w:t>
      </w:r>
      <w:r w:rsidR="00FF1250" w:rsidRPr="00CF3D5C">
        <w:rPr>
          <w:rFonts w:ascii="Times New Roman" w:hAnsi="Times New Roman" w:cs="Times New Roman"/>
          <w:sz w:val="24"/>
          <w:szCs w:val="24"/>
        </w:rPr>
        <w:t>i</w:t>
      </w:r>
      <w:r w:rsidRPr="00CF3D5C">
        <w:rPr>
          <w:rFonts w:ascii="Times New Roman" w:hAnsi="Times New Roman" w:cs="Times New Roman"/>
          <w:sz w:val="24"/>
          <w:szCs w:val="24"/>
        </w:rPr>
        <w:t xml:space="preserve"> </w:t>
      </w:r>
      <w:r w:rsidR="00FF1250" w:rsidRPr="00CF3D5C">
        <w:rPr>
          <w:rFonts w:ascii="Times New Roman" w:hAnsi="Times New Roman" w:cs="Times New Roman"/>
          <w:sz w:val="24"/>
          <w:szCs w:val="24"/>
        </w:rPr>
        <w:t>su</w:t>
      </w:r>
      <w:r w:rsidRPr="00CF3D5C">
        <w:rPr>
          <w:rFonts w:ascii="Times New Roman" w:hAnsi="Times New Roman" w:cs="Times New Roman"/>
          <w:sz w:val="24"/>
          <w:szCs w:val="24"/>
        </w:rPr>
        <w:t xml:space="preserve"> javni natječaj</w:t>
      </w:r>
      <w:r w:rsidR="00FF1250" w:rsidRPr="00CF3D5C">
        <w:rPr>
          <w:rFonts w:ascii="Times New Roman" w:hAnsi="Times New Roman" w:cs="Times New Roman"/>
          <w:sz w:val="24"/>
          <w:szCs w:val="24"/>
        </w:rPr>
        <w:t>i</w:t>
      </w:r>
      <w:r w:rsidRPr="00CF3D5C">
        <w:rPr>
          <w:rFonts w:ascii="Times New Roman" w:hAnsi="Times New Roman" w:cs="Times New Roman"/>
          <w:sz w:val="24"/>
          <w:szCs w:val="24"/>
        </w:rPr>
        <w:t xml:space="preserve"> </w:t>
      </w:r>
      <w:r w:rsidR="00707D57" w:rsidRPr="00CF3D5C">
        <w:rPr>
          <w:rFonts w:ascii="Times New Roman" w:hAnsi="Times New Roman" w:cs="Times New Roman"/>
          <w:sz w:val="24"/>
          <w:szCs w:val="24"/>
        </w:rPr>
        <w:t xml:space="preserve">za </w:t>
      </w:r>
      <w:r w:rsidR="00CA4F4C" w:rsidRPr="00CF3D5C">
        <w:rPr>
          <w:rFonts w:ascii="Times New Roman" w:hAnsi="Times New Roman" w:cs="Times New Roman"/>
          <w:sz w:val="24"/>
          <w:szCs w:val="24"/>
        </w:rPr>
        <w:t>prijam u drža</w:t>
      </w:r>
      <w:r w:rsidR="004025EA" w:rsidRPr="00CF3D5C">
        <w:rPr>
          <w:rFonts w:ascii="Times New Roman" w:hAnsi="Times New Roman" w:cs="Times New Roman"/>
          <w:sz w:val="24"/>
          <w:szCs w:val="24"/>
        </w:rPr>
        <w:t xml:space="preserve">vnu službu </w:t>
      </w:r>
      <w:r w:rsidR="00FB23DF" w:rsidRPr="00CF3D5C">
        <w:rPr>
          <w:rFonts w:ascii="Times New Roman" w:hAnsi="Times New Roman" w:cs="Times New Roman"/>
          <w:sz w:val="24"/>
          <w:szCs w:val="24"/>
        </w:rPr>
        <w:t xml:space="preserve">u </w:t>
      </w:r>
      <w:r w:rsidRPr="00CF3D5C">
        <w:rPr>
          <w:rFonts w:ascii="Times New Roman" w:hAnsi="Times New Roman" w:cs="Times New Roman"/>
          <w:sz w:val="24"/>
          <w:szCs w:val="24"/>
        </w:rPr>
        <w:t>Ministarstv</w:t>
      </w:r>
      <w:r w:rsidR="004025EA" w:rsidRPr="00CF3D5C">
        <w:rPr>
          <w:rFonts w:ascii="Times New Roman" w:hAnsi="Times New Roman" w:cs="Times New Roman"/>
          <w:sz w:val="24"/>
          <w:szCs w:val="24"/>
        </w:rPr>
        <w:t>o</w:t>
      </w:r>
      <w:r w:rsidRPr="00CF3D5C">
        <w:rPr>
          <w:rFonts w:ascii="Times New Roman" w:hAnsi="Times New Roman" w:cs="Times New Roman"/>
          <w:sz w:val="24"/>
          <w:szCs w:val="24"/>
        </w:rPr>
        <w:t xml:space="preserve"> gospodarstva</w:t>
      </w:r>
      <w:r w:rsidR="00FF1250" w:rsidRPr="00CF3D5C">
        <w:rPr>
          <w:rFonts w:ascii="Times New Roman" w:hAnsi="Times New Roman" w:cs="Times New Roman"/>
          <w:sz w:val="24"/>
          <w:szCs w:val="24"/>
        </w:rPr>
        <w:t xml:space="preserve"> </w:t>
      </w:r>
      <w:r w:rsidR="004025EA" w:rsidRPr="00CF3D5C">
        <w:rPr>
          <w:rFonts w:ascii="Times New Roman" w:hAnsi="Times New Roman" w:cs="Times New Roman"/>
          <w:sz w:val="24"/>
          <w:szCs w:val="24"/>
        </w:rPr>
        <w:t xml:space="preserve">na neodređeno vrijeme za </w:t>
      </w:r>
      <w:r w:rsidR="00A86E60" w:rsidRPr="00CF3D5C">
        <w:rPr>
          <w:rFonts w:ascii="Times New Roman" w:hAnsi="Times New Roman" w:cs="Times New Roman"/>
          <w:sz w:val="24"/>
          <w:szCs w:val="24"/>
        </w:rPr>
        <w:t>sljedeća mjesta:</w:t>
      </w:r>
    </w:p>
    <w:p w14:paraId="2F9FCD3B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bookmarkStart w:id="0" w:name="_Hlk177041995"/>
    </w:p>
    <w:p w14:paraId="3DEDD962" w14:textId="37E38CDD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2. GLAVNO TAJNIŠTVO</w:t>
      </w:r>
    </w:p>
    <w:p w14:paraId="68B94F74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82A0097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26. referent - 1 izvršitelj/ica u</w:t>
      </w:r>
      <w:r w:rsidRPr="00CF3D5C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 xml:space="preserve"> Službi za uredsko poslovanje, Sektor za ljudske potencijale i uredsko poslovanje</w:t>
      </w:r>
    </w:p>
    <w:p w14:paraId="6E656676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4318B341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61. namještenik III. vrste - 1 izvršitelj/ica</w:t>
      </w:r>
      <w:r w:rsidRPr="00CF3D5C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 xml:space="preserve"> u Službi za tehničke poslove i zaštitu na radu, Sektor za nabavu, opće i tehničke poslove</w:t>
      </w:r>
    </w:p>
    <w:bookmarkEnd w:id="0"/>
    <w:p w14:paraId="25A19E28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43D1A54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4. UPRAVA ZA INDUSTRIJU I RUDARSTVO</w:t>
      </w:r>
    </w:p>
    <w:p w14:paraId="466ED340" w14:textId="77777777" w:rsidR="004D7701" w:rsidRPr="00CF3D5C" w:rsidRDefault="004D7701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1D9453A" w14:textId="7F24EB96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166. viši savjetnik - 1 izvršitelj/ica u Odjelu za analitiku i izvještavanje, Služba za industrijsku politiku, Sektor za industrijsku politiku</w:t>
      </w:r>
    </w:p>
    <w:p w14:paraId="3741B430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EAA617D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167. viši savjetnik - 1 izvršitelj/ica u Odjelu za analitiku i izvještavanje, Služba za industrijsku politiku, Sektor za industrijsku politiku</w:t>
      </w:r>
    </w:p>
    <w:p w14:paraId="196AE043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42A3AE4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168. viši savjetnik - 1 izvršitelj/ica u Odjelu za analitiku i izvještavanje, Služba za industrijsku politiku, Sektor za industrijsku politiku</w:t>
      </w:r>
    </w:p>
    <w:p w14:paraId="2137A75C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F1C287F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171. viši savjetnik - 1 izvršitelj/ica u Odjelu za provedbu Projekata industrijskog razvoja, Služba za pripremu i razvoj Projekata industrijskog razvoja, Sektor za industrijsku politiku</w:t>
      </w:r>
    </w:p>
    <w:p w14:paraId="264A7332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131FDBD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172. savjetnik - 1 izvršitelj/ica u u Odjelu za provedbu Projekata industrijskog razvoja, Služba za pripremu i razvoj Projekata industrijskog razvoja, Sektor za industrijsku politiku</w:t>
      </w:r>
    </w:p>
    <w:p w14:paraId="45DFF475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BB1FA35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174. viši savjetnik - 1 izvršitelj/ica u Odjelu za praćenje Projekata industrijskog razvoja, Služba za pripremu i razvoj Projekata industrijskog razvoja, Sektor za industrijsku politiku</w:t>
      </w:r>
    </w:p>
    <w:p w14:paraId="35D88498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E637DAE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lastRenderedPageBreak/>
        <w:t>175. savjetnik - 1 izvršitelj/ica u Odjelu za praćenje Projekata industrijskog razvoja, Služba za pripremu i razvoj Projekata industrijskog razvoja, Sektor za industrijsku politiku</w:t>
      </w:r>
    </w:p>
    <w:p w14:paraId="59D95A78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2709AC5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178. savjetnik - 1 izvršitelj/ica u Odjelu za provedbu Nacionalnog plana industrijskog razvoja i poduzetništva, Služba za pripremu i razvoj Projekata industrijskog razvoja, Sektor za industrijsku politiku</w:t>
      </w:r>
    </w:p>
    <w:p w14:paraId="34EE1DA2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DF38DD2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195. referent - 1 izvršitelj/ica u Odjelu za gospodarske poslove u rudarstvu za mineralne sirovine za proizvodnju građevnog materija, Služba za gospodarske poslove u rudarstvu, Sektor za rudarstvo</w:t>
      </w:r>
    </w:p>
    <w:p w14:paraId="08E5DFF4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5CD4757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6. UPRAVA ZA ENERGETIKU</w:t>
      </w:r>
    </w:p>
    <w:p w14:paraId="5F36BB2E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1B7C72D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260. viši savjetnik analitičar koordinator za europske fondove i međunarodne financijske mehanizme - 1 izvršitelj/ica u Službi za provedbu projekata EU, Sektor za energetska tržišta, infrastrukturu, sigurnost opskrbe i provedbu projekata EU</w:t>
      </w:r>
    </w:p>
    <w:p w14:paraId="1260DFAB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56A3129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9. UPRAVA ZA PROGRAME I PROJEKTE EU, EUROPSKE I MEĐUNARODNE </w:t>
      </w:r>
    </w:p>
    <w:p w14:paraId="15ECCC7C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POSLOVE</w:t>
      </w:r>
    </w:p>
    <w:p w14:paraId="386D7BAD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467B0E0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404. viši analitičar za europske fondove i međunarodne financijske mehanizme - 1 izvršitelj/ica u Odjelu za provedbu projekata u području poduzetništva, Služba za provedbu projekata, Sektor za dodjelu potpora i provedbu projekata u gospodarstvu</w:t>
      </w:r>
    </w:p>
    <w:p w14:paraId="18F93F1E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CF72F27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10. RAVNATELJSTVO ZA ROBNE ZALIHE</w:t>
      </w:r>
    </w:p>
    <w:p w14:paraId="21D8A910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FDA7FA4" w14:textId="77777777" w:rsidR="0051177C" w:rsidRPr="00CF3D5C" w:rsidRDefault="0051177C" w:rsidP="005117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F3D5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450. viši savjetnik - 1 izvršitelj/ica u Službi za financije, proračun i računovodstvene poslove, Sektor za financije i pravne poslove robnih zaliha.</w:t>
      </w:r>
    </w:p>
    <w:p w14:paraId="1CAAA8AA" w14:textId="77777777" w:rsidR="00CD5F4B" w:rsidRPr="00CF3D5C" w:rsidRDefault="00CD5F4B" w:rsidP="00F814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7B3E1" w14:textId="77777777" w:rsidR="00C32DE0" w:rsidRPr="00CF3D5C" w:rsidRDefault="00C32DE0" w:rsidP="00CA4C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3D5C">
        <w:rPr>
          <w:rFonts w:ascii="Times New Roman" w:hAnsi="Times New Roman" w:cs="Times New Roman"/>
          <w:sz w:val="24"/>
          <w:szCs w:val="24"/>
        </w:rPr>
        <w:t>Prijave na javni natječaj podnose se putem Centraliziranog sustava za zapošljavanje u roku od 15 dana od dana objave javnog natječaja u Centraliziranom sustavu za zapošljavanje.</w:t>
      </w:r>
    </w:p>
    <w:p w14:paraId="29641B3C" w14:textId="77777777" w:rsidR="00FB23DF" w:rsidRPr="00CF3D5C" w:rsidRDefault="00FB23DF" w:rsidP="00CA4C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BCB640" w14:textId="77777777" w:rsidR="00C32DE0" w:rsidRPr="00CF3D5C" w:rsidRDefault="00C32DE0" w:rsidP="00CA4C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E849A6" w14:textId="3B7FB366" w:rsidR="00C32DE0" w:rsidRPr="00CF3D5C" w:rsidRDefault="00C32DE0" w:rsidP="00F814E9">
      <w:pPr>
        <w:rPr>
          <w:rFonts w:ascii="Times New Roman" w:hAnsi="Times New Roman" w:cs="Times New Roman"/>
          <w:sz w:val="24"/>
          <w:szCs w:val="24"/>
        </w:rPr>
      </w:pPr>
    </w:p>
    <w:p w14:paraId="1BB35A27" w14:textId="5603DC13" w:rsidR="00C67C63" w:rsidRPr="00CF3D5C" w:rsidRDefault="00FB23DF" w:rsidP="001A7CAD">
      <w:pPr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F3D5C">
        <w:rPr>
          <w:rFonts w:ascii="Times New Roman" w:hAnsi="Times New Roman" w:cs="Times New Roman"/>
          <w:sz w:val="24"/>
          <w:szCs w:val="24"/>
        </w:rPr>
        <w:t>Ministarstvo gospodarstva</w:t>
      </w:r>
    </w:p>
    <w:sectPr w:rsidR="00C67C63" w:rsidRPr="00CF3D5C" w:rsidSect="00F238A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4C2EF" w14:textId="77777777" w:rsidR="00C74CA7" w:rsidRDefault="00C74CA7" w:rsidP="0036490E">
      <w:r>
        <w:separator/>
      </w:r>
    </w:p>
  </w:endnote>
  <w:endnote w:type="continuationSeparator" w:id="0">
    <w:p w14:paraId="589886EE" w14:textId="77777777" w:rsidR="00C74CA7" w:rsidRDefault="00C74CA7" w:rsidP="0036490E">
      <w:r>
        <w:continuationSeparator/>
      </w:r>
    </w:p>
  </w:endnote>
  <w:endnote w:type="continuationNotice" w:id="1">
    <w:p w14:paraId="58609335" w14:textId="77777777" w:rsidR="00C74CA7" w:rsidRDefault="00C74C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F30D5" w14:textId="77777777" w:rsidR="0002619C" w:rsidRDefault="0002619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4004" w14:textId="77777777" w:rsidR="0002619C" w:rsidRDefault="0002619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8082" w14:textId="77777777" w:rsidR="0002619C" w:rsidRDefault="0002619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5750A" w14:textId="77777777" w:rsidR="00C74CA7" w:rsidRDefault="00C74CA7" w:rsidP="0036490E">
      <w:r>
        <w:separator/>
      </w:r>
    </w:p>
  </w:footnote>
  <w:footnote w:type="continuationSeparator" w:id="0">
    <w:p w14:paraId="240B9BFD" w14:textId="77777777" w:rsidR="00C74CA7" w:rsidRDefault="00C74CA7" w:rsidP="0036490E">
      <w:r>
        <w:continuationSeparator/>
      </w:r>
    </w:p>
  </w:footnote>
  <w:footnote w:type="continuationNotice" w:id="1">
    <w:p w14:paraId="08BF056F" w14:textId="77777777" w:rsidR="00C74CA7" w:rsidRDefault="00C74C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FD5FA" w14:textId="77777777" w:rsidR="0002619C" w:rsidRDefault="0002619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BD20" w14:textId="660937AD" w:rsidR="003C1C41" w:rsidRPr="003C1C41" w:rsidRDefault="003C1C41">
    <w:pPr>
      <w:pStyle w:val="Zaglavlje"/>
      <w:rPr>
        <w:rFonts w:ascii="Times New Roman" w:hAnsi="Times New Roman" w:cs="Times New Roman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B56C" w14:textId="77777777" w:rsidR="0002619C" w:rsidRDefault="0002619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741"/>
    <w:multiLevelType w:val="hybridMultilevel"/>
    <w:tmpl w:val="0DD62BDC"/>
    <w:lvl w:ilvl="0" w:tplc="270A1FD2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C77BF"/>
    <w:multiLevelType w:val="hybridMultilevel"/>
    <w:tmpl w:val="44C6F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F123E"/>
    <w:multiLevelType w:val="hybridMultilevel"/>
    <w:tmpl w:val="FC54AC0C"/>
    <w:lvl w:ilvl="0" w:tplc="041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17427FB9"/>
    <w:multiLevelType w:val="hybridMultilevel"/>
    <w:tmpl w:val="B6A8BE76"/>
    <w:lvl w:ilvl="0" w:tplc="CCDE165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62BA3"/>
    <w:multiLevelType w:val="hybridMultilevel"/>
    <w:tmpl w:val="6C22D7FC"/>
    <w:lvl w:ilvl="0" w:tplc="CFC2CF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71D2E7B"/>
    <w:multiLevelType w:val="hybridMultilevel"/>
    <w:tmpl w:val="B0FE7874"/>
    <w:lvl w:ilvl="0" w:tplc="97FC13C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47B0D"/>
    <w:multiLevelType w:val="hybridMultilevel"/>
    <w:tmpl w:val="8DF207F0"/>
    <w:lvl w:ilvl="0" w:tplc="3976D484">
      <w:start w:val="55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85C35"/>
    <w:multiLevelType w:val="hybridMultilevel"/>
    <w:tmpl w:val="37E24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80C08"/>
    <w:multiLevelType w:val="hybridMultilevel"/>
    <w:tmpl w:val="01289D10"/>
    <w:lvl w:ilvl="0" w:tplc="2B4C8E3C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B43D3"/>
    <w:multiLevelType w:val="hybridMultilevel"/>
    <w:tmpl w:val="D1BE0810"/>
    <w:lvl w:ilvl="0" w:tplc="05F028E2">
      <w:start w:val="2"/>
      <w:numFmt w:val="bullet"/>
      <w:lvlText w:val="-"/>
      <w:lvlJc w:val="left"/>
      <w:pPr>
        <w:ind w:left="1665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0" w15:restartNumberingAfterBreak="0">
    <w:nsid w:val="416F76DA"/>
    <w:multiLevelType w:val="hybridMultilevel"/>
    <w:tmpl w:val="C88E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A0693"/>
    <w:multiLevelType w:val="hybridMultilevel"/>
    <w:tmpl w:val="CC7EB180"/>
    <w:lvl w:ilvl="0" w:tplc="E23C99F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D7443F"/>
    <w:multiLevelType w:val="hybridMultilevel"/>
    <w:tmpl w:val="78DE3F80"/>
    <w:lvl w:ilvl="0" w:tplc="868C147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5D5F40"/>
    <w:multiLevelType w:val="hybridMultilevel"/>
    <w:tmpl w:val="97A0415A"/>
    <w:lvl w:ilvl="0" w:tplc="149ADA9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D444BD1"/>
    <w:multiLevelType w:val="hybridMultilevel"/>
    <w:tmpl w:val="EC342372"/>
    <w:lvl w:ilvl="0" w:tplc="53E4A13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8E2E94"/>
    <w:multiLevelType w:val="hybridMultilevel"/>
    <w:tmpl w:val="277E7846"/>
    <w:lvl w:ilvl="0" w:tplc="041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631033EF"/>
    <w:multiLevelType w:val="hybridMultilevel"/>
    <w:tmpl w:val="70BA2B2C"/>
    <w:lvl w:ilvl="0" w:tplc="7B1C3F6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F1C10"/>
    <w:multiLevelType w:val="hybridMultilevel"/>
    <w:tmpl w:val="E9BC701A"/>
    <w:lvl w:ilvl="0" w:tplc="A2C4BE6C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C110A"/>
    <w:multiLevelType w:val="hybridMultilevel"/>
    <w:tmpl w:val="C3EA6696"/>
    <w:lvl w:ilvl="0" w:tplc="041A000F">
      <w:start w:val="1"/>
      <w:numFmt w:val="decimal"/>
      <w:lvlText w:val="%1."/>
      <w:lvlJc w:val="left"/>
      <w:pPr>
        <w:ind w:left="249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9" w15:restartNumberingAfterBreak="0">
    <w:nsid w:val="6C3C1235"/>
    <w:multiLevelType w:val="hybridMultilevel"/>
    <w:tmpl w:val="B8A66D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0C3337"/>
    <w:multiLevelType w:val="hybridMultilevel"/>
    <w:tmpl w:val="6AE2CD4E"/>
    <w:lvl w:ilvl="0" w:tplc="8856E84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93758">
    <w:abstractNumId w:val="18"/>
  </w:num>
  <w:num w:numId="2" w16cid:durableId="982003616">
    <w:abstractNumId w:val="9"/>
  </w:num>
  <w:num w:numId="3" w16cid:durableId="1133139943">
    <w:abstractNumId w:val="19"/>
  </w:num>
  <w:num w:numId="4" w16cid:durableId="882255611">
    <w:abstractNumId w:val="10"/>
  </w:num>
  <w:num w:numId="5" w16cid:durableId="776143385">
    <w:abstractNumId w:val="3"/>
  </w:num>
  <w:num w:numId="6" w16cid:durableId="2081756840">
    <w:abstractNumId w:val="16"/>
  </w:num>
  <w:num w:numId="7" w16cid:durableId="1548570046">
    <w:abstractNumId w:val="2"/>
  </w:num>
  <w:num w:numId="8" w16cid:durableId="1009409570">
    <w:abstractNumId w:val="15"/>
  </w:num>
  <w:num w:numId="9" w16cid:durableId="1090738460">
    <w:abstractNumId w:val="8"/>
  </w:num>
  <w:num w:numId="10" w16cid:durableId="39014193">
    <w:abstractNumId w:val="11"/>
  </w:num>
  <w:num w:numId="11" w16cid:durableId="394476026">
    <w:abstractNumId w:val="5"/>
  </w:num>
  <w:num w:numId="12" w16cid:durableId="711610697">
    <w:abstractNumId w:val="6"/>
  </w:num>
  <w:num w:numId="13" w16cid:durableId="1288969818">
    <w:abstractNumId w:val="0"/>
  </w:num>
  <w:num w:numId="14" w16cid:durableId="1525513322">
    <w:abstractNumId w:val="14"/>
  </w:num>
  <w:num w:numId="15" w16cid:durableId="1364283499">
    <w:abstractNumId w:val="7"/>
  </w:num>
  <w:num w:numId="16" w16cid:durableId="1437674978">
    <w:abstractNumId w:val="1"/>
  </w:num>
  <w:num w:numId="17" w16cid:durableId="85656100">
    <w:abstractNumId w:val="20"/>
  </w:num>
  <w:num w:numId="18" w16cid:durableId="878056600">
    <w:abstractNumId w:val="17"/>
  </w:num>
  <w:num w:numId="19" w16cid:durableId="2058315240">
    <w:abstractNumId w:val="12"/>
  </w:num>
  <w:num w:numId="20" w16cid:durableId="1070034681">
    <w:abstractNumId w:val="13"/>
  </w:num>
  <w:num w:numId="21" w16cid:durableId="1310479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29"/>
    <w:rsid w:val="000010EF"/>
    <w:rsid w:val="00001709"/>
    <w:rsid w:val="000023E1"/>
    <w:rsid w:val="00003191"/>
    <w:rsid w:val="00005BF6"/>
    <w:rsid w:val="00010573"/>
    <w:rsid w:val="0001068E"/>
    <w:rsid w:val="00012447"/>
    <w:rsid w:val="00012878"/>
    <w:rsid w:val="00013F60"/>
    <w:rsid w:val="00014E06"/>
    <w:rsid w:val="00016A47"/>
    <w:rsid w:val="00021321"/>
    <w:rsid w:val="0002252A"/>
    <w:rsid w:val="00025617"/>
    <w:rsid w:val="00025C8C"/>
    <w:rsid w:val="0002619C"/>
    <w:rsid w:val="00026B3A"/>
    <w:rsid w:val="00037CCF"/>
    <w:rsid w:val="000434FC"/>
    <w:rsid w:val="00044C33"/>
    <w:rsid w:val="000457B4"/>
    <w:rsid w:val="00045A62"/>
    <w:rsid w:val="0004791D"/>
    <w:rsid w:val="00050052"/>
    <w:rsid w:val="00056DCD"/>
    <w:rsid w:val="00060EED"/>
    <w:rsid w:val="00062006"/>
    <w:rsid w:val="000620E4"/>
    <w:rsid w:val="00063DBB"/>
    <w:rsid w:val="00064995"/>
    <w:rsid w:val="000674D9"/>
    <w:rsid w:val="00067837"/>
    <w:rsid w:val="000706D1"/>
    <w:rsid w:val="00070A45"/>
    <w:rsid w:val="0007542C"/>
    <w:rsid w:val="00075BDF"/>
    <w:rsid w:val="00075EF8"/>
    <w:rsid w:val="00080864"/>
    <w:rsid w:val="00080E55"/>
    <w:rsid w:val="0008206D"/>
    <w:rsid w:val="000842FC"/>
    <w:rsid w:val="0008472E"/>
    <w:rsid w:val="0008734E"/>
    <w:rsid w:val="0009147C"/>
    <w:rsid w:val="00095309"/>
    <w:rsid w:val="000966F3"/>
    <w:rsid w:val="000971EE"/>
    <w:rsid w:val="000A0A76"/>
    <w:rsid w:val="000A160E"/>
    <w:rsid w:val="000A3321"/>
    <w:rsid w:val="000A3DC0"/>
    <w:rsid w:val="000A483B"/>
    <w:rsid w:val="000A6300"/>
    <w:rsid w:val="000A73E8"/>
    <w:rsid w:val="000A7EC3"/>
    <w:rsid w:val="000B1A30"/>
    <w:rsid w:val="000B1B40"/>
    <w:rsid w:val="000B1B9A"/>
    <w:rsid w:val="000B25A8"/>
    <w:rsid w:val="000B59EE"/>
    <w:rsid w:val="000B7E1F"/>
    <w:rsid w:val="000C28CB"/>
    <w:rsid w:val="000C3737"/>
    <w:rsid w:val="000C3E6A"/>
    <w:rsid w:val="000C7251"/>
    <w:rsid w:val="000D0326"/>
    <w:rsid w:val="000D1FA1"/>
    <w:rsid w:val="000D3E6B"/>
    <w:rsid w:val="000E0FAA"/>
    <w:rsid w:val="000E28FF"/>
    <w:rsid w:val="000E3B7C"/>
    <w:rsid w:val="000E4755"/>
    <w:rsid w:val="000E4E2F"/>
    <w:rsid w:val="000E5E21"/>
    <w:rsid w:val="000E756C"/>
    <w:rsid w:val="000F0E59"/>
    <w:rsid w:val="000F1A6A"/>
    <w:rsid w:val="000F305E"/>
    <w:rsid w:val="000F345E"/>
    <w:rsid w:val="000F4429"/>
    <w:rsid w:val="000F654F"/>
    <w:rsid w:val="000F69AD"/>
    <w:rsid w:val="0010120C"/>
    <w:rsid w:val="001021A5"/>
    <w:rsid w:val="00103A43"/>
    <w:rsid w:val="001047C2"/>
    <w:rsid w:val="00105DA6"/>
    <w:rsid w:val="0011046D"/>
    <w:rsid w:val="00112E89"/>
    <w:rsid w:val="00114027"/>
    <w:rsid w:val="00114F61"/>
    <w:rsid w:val="001151F0"/>
    <w:rsid w:val="001162CF"/>
    <w:rsid w:val="00116472"/>
    <w:rsid w:val="0011714C"/>
    <w:rsid w:val="0011746A"/>
    <w:rsid w:val="00121348"/>
    <w:rsid w:val="00121963"/>
    <w:rsid w:val="00123C53"/>
    <w:rsid w:val="00125E93"/>
    <w:rsid w:val="001261EC"/>
    <w:rsid w:val="00127C1E"/>
    <w:rsid w:val="0013163A"/>
    <w:rsid w:val="001352E4"/>
    <w:rsid w:val="001370A7"/>
    <w:rsid w:val="00140F10"/>
    <w:rsid w:val="0014189E"/>
    <w:rsid w:val="00143A26"/>
    <w:rsid w:val="001533F7"/>
    <w:rsid w:val="0015471D"/>
    <w:rsid w:val="00155ED9"/>
    <w:rsid w:val="001574C6"/>
    <w:rsid w:val="00160CE5"/>
    <w:rsid w:val="0016673C"/>
    <w:rsid w:val="00170B25"/>
    <w:rsid w:val="00170E25"/>
    <w:rsid w:val="00171849"/>
    <w:rsid w:val="00174939"/>
    <w:rsid w:val="001753D1"/>
    <w:rsid w:val="00176222"/>
    <w:rsid w:val="0017767D"/>
    <w:rsid w:val="00177B42"/>
    <w:rsid w:val="001824CA"/>
    <w:rsid w:val="00184368"/>
    <w:rsid w:val="00184F8E"/>
    <w:rsid w:val="001858B0"/>
    <w:rsid w:val="001858C6"/>
    <w:rsid w:val="00190B53"/>
    <w:rsid w:val="00192F14"/>
    <w:rsid w:val="001953C5"/>
    <w:rsid w:val="0019556F"/>
    <w:rsid w:val="001969BD"/>
    <w:rsid w:val="00196B55"/>
    <w:rsid w:val="001A056B"/>
    <w:rsid w:val="001A329C"/>
    <w:rsid w:val="001A3587"/>
    <w:rsid w:val="001A3F54"/>
    <w:rsid w:val="001A40FD"/>
    <w:rsid w:val="001A67AA"/>
    <w:rsid w:val="001A7364"/>
    <w:rsid w:val="001A7CAD"/>
    <w:rsid w:val="001B0CD7"/>
    <w:rsid w:val="001B2DCC"/>
    <w:rsid w:val="001B677E"/>
    <w:rsid w:val="001B79A9"/>
    <w:rsid w:val="001B7DA2"/>
    <w:rsid w:val="001C0305"/>
    <w:rsid w:val="001C08E7"/>
    <w:rsid w:val="001C14B1"/>
    <w:rsid w:val="001C1E0A"/>
    <w:rsid w:val="001C2592"/>
    <w:rsid w:val="001C37C6"/>
    <w:rsid w:val="001C5000"/>
    <w:rsid w:val="001D088E"/>
    <w:rsid w:val="001D1B65"/>
    <w:rsid w:val="001D283B"/>
    <w:rsid w:val="001D36EA"/>
    <w:rsid w:val="001D3CB2"/>
    <w:rsid w:val="001D51F2"/>
    <w:rsid w:val="001D6580"/>
    <w:rsid w:val="001D6E3E"/>
    <w:rsid w:val="001E05B0"/>
    <w:rsid w:val="001E070B"/>
    <w:rsid w:val="001E188A"/>
    <w:rsid w:val="001E261D"/>
    <w:rsid w:val="001E2A11"/>
    <w:rsid w:val="001E2B38"/>
    <w:rsid w:val="001E2E47"/>
    <w:rsid w:val="001E45E0"/>
    <w:rsid w:val="001E4EF9"/>
    <w:rsid w:val="001E5F25"/>
    <w:rsid w:val="001E7934"/>
    <w:rsid w:val="001F22FF"/>
    <w:rsid w:val="001F2916"/>
    <w:rsid w:val="00200D8C"/>
    <w:rsid w:val="00203C04"/>
    <w:rsid w:val="00204788"/>
    <w:rsid w:val="0020574A"/>
    <w:rsid w:val="00206765"/>
    <w:rsid w:val="002105A5"/>
    <w:rsid w:val="0021078F"/>
    <w:rsid w:val="00217102"/>
    <w:rsid w:val="00217D9B"/>
    <w:rsid w:val="00221B10"/>
    <w:rsid w:val="0022235F"/>
    <w:rsid w:val="00225C8F"/>
    <w:rsid w:val="00225CA3"/>
    <w:rsid w:val="00226DCC"/>
    <w:rsid w:val="0023045D"/>
    <w:rsid w:val="00230DB1"/>
    <w:rsid w:val="002329A4"/>
    <w:rsid w:val="00232DE8"/>
    <w:rsid w:val="00233477"/>
    <w:rsid w:val="0023437D"/>
    <w:rsid w:val="0023443A"/>
    <w:rsid w:val="002355B9"/>
    <w:rsid w:val="00235A14"/>
    <w:rsid w:val="00240E36"/>
    <w:rsid w:val="00242DEC"/>
    <w:rsid w:val="00243E26"/>
    <w:rsid w:val="00244507"/>
    <w:rsid w:val="00247814"/>
    <w:rsid w:val="00251488"/>
    <w:rsid w:val="00253237"/>
    <w:rsid w:val="00254984"/>
    <w:rsid w:val="00254DD1"/>
    <w:rsid w:val="00260739"/>
    <w:rsid w:val="00260756"/>
    <w:rsid w:val="00261FBF"/>
    <w:rsid w:val="00261FFF"/>
    <w:rsid w:val="002625D7"/>
    <w:rsid w:val="002635F6"/>
    <w:rsid w:val="00264123"/>
    <w:rsid w:val="00264571"/>
    <w:rsid w:val="002661D7"/>
    <w:rsid w:val="00272142"/>
    <w:rsid w:val="00274A11"/>
    <w:rsid w:val="00275234"/>
    <w:rsid w:val="00275FAF"/>
    <w:rsid w:val="00280DCF"/>
    <w:rsid w:val="00285180"/>
    <w:rsid w:val="00287868"/>
    <w:rsid w:val="0029079A"/>
    <w:rsid w:val="0029115D"/>
    <w:rsid w:val="00291A3D"/>
    <w:rsid w:val="00292C7C"/>
    <w:rsid w:val="0029410F"/>
    <w:rsid w:val="002A02C3"/>
    <w:rsid w:val="002A2162"/>
    <w:rsid w:val="002A63AC"/>
    <w:rsid w:val="002B1B02"/>
    <w:rsid w:val="002B2947"/>
    <w:rsid w:val="002B5363"/>
    <w:rsid w:val="002B5A32"/>
    <w:rsid w:val="002B70EF"/>
    <w:rsid w:val="002B76D1"/>
    <w:rsid w:val="002C0A14"/>
    <w:rsid w:val="002C13B6"/>
    <w:rsid w:val="002C1722"/>
    <w:rsid w:val="002C1F4B"/>
    <w:rsid w:val="002C2205"/>
    <w:rsid w:val="002C2408"/>
    <w:rsid w:val="002D056F"/>
    <w:rsid w:val="002D4142"/>
    <w:rsid w:val="002D5A73"/>
    <w:rsid w:val="002E1C87"/>
    <w:rsid w:val="002E213F"/>
    <w:rsid w:val="002E3B4A"/>
    <w:rsid w:val="002E481F"/>
    <w:rsid w:val="002E7166"/>
    <w:rsid w:val="002E734C"/>
    <w:rsid w:val="002F27E0"/>
    <w:rsid w:val="002F578D"/>
    <w:rsid w:val="003011BC"/>
    <w:rsid w:val="00303514"/>
    <w:rsid w:val="003054E6"/>
    <w:rsid w:val="003066B4"/>
    <w:rsid w:val="00307DEC"/>
    <w:rsid w:val="0031204B"/>
    <w:rsid w:val="0032073C"/>
    <w:rsid w:val="00322FEF"/>
    <w:rsid w:val="00327B89"/>
    <w:rsid w:val="00330B68"/>
    <w:rsid w:val="00332735"/>
    <w:rsid w:val="00332AC2"/>
    <w:rsid w:val="003357CB"/>
    <w:rsid w:val="00335C8B"/>
    <w:rsid w:val="00342E71"/>
    <w:rsid w:val="00343A5E"/>
    <w:rsid w:val="0034651D"/>
    <w:rsid w:val="00350501"/>
    <w:rsid w:val="00350B1A"/>
    <w:rsid w:val="00350E3D"/>
    <w:rsid w:val="00352902"/>
    <w:rsid w:val="00357C61"/>
    <w:rsid w:val="003624C8"/>
    <w:rsid w:val="0036490E"/>
    <w:rsid w:val="003660CA"/>
    <w:rsid w:val="003713E4"/>
    <w:rsid w:val="003714EE"/>
    <w:rsid w:val="00372EE1"/>
    <w:rsid w:val="00374CA1"/>
    <w:rsid w:val="00382B33"/>
    <w:rsid w:val="0038343D"/>
    <w:rsid w:val="0038404E"/>
    <w:rsid w:val="00384111"/>
    <w:rsid w:val="00384A81"/>
    <w:rsid w:val="00385A13"/>
    <w:rsid w:val="00385EC6"/>
    <w:rsid w:val="0038715E"/>
    <w:rsid w:val="003875E8"/>
    <w:rsid w:val="00387EF7"/>
    <w:rsid w:val="00390F93"/>
    <w:rsid w:val="00390FC2"/>
    <w:rsid w:val="003967A1"/>
    <w:rsid w:val="003A21E7"/>
    <w:rsid w:val="003A5E61"/>
    <w:rsid w:val="003B13BC"/>
    <w:rsid w:val="003B168B"/>
    <w:rsid w:val="003B2F9D"/>
    <w:rsid w:val="003B374A"/>
    <w:rsid w:val="003B4315"/>
    <w:rsid w:val="003B447F"/>
    <w:rsid w:val="003B6A8E"/>
    <w:rsid w:val="003C0412"/>
    <w:rsid w:val="003C1C41"/>
    <w:rsid w:val="003D20C7"/>
    <w:rsid w:val="003D3510"/>
    <w:rsid w:val="003D5A55"/>
    <w:rsid w:val="003E1841"/>
    <w:rsid w:val="003E2D33"/>
    <w:rsid w:val="003E30CF"/>
    <w:rsid w:val="003E4DBA"/>
    <w:rsid w:val="003E527C"/>
    <w:rsid w:val="003E59B0"/>
    <w:rsid w:val="003E72A5"/>
    <w:rsid w:val="003F3FC8"/>
    <w:rsid w:val="003F5D61"/>
    <w:rsid w:val="004006BE"/>
    <w:rsid w:val="004025EA"/>
    <w:rsid w:val="00404F6A"/>
    <w:rsid w:val="004066E7"/>
    <w:rsid w:val="004070C9"/>
    <w:rsid w:val="00413296"/>
    <w:rsid w:val="0041603E"/>
    <w:rsid w:val="00416A68"/>
    <w:rsid w:val="00420A23"/>
    <w:rsid w:val="00420B13"/>
    <w:rsid w:val="00421189"/>
    <w:rsid w:val="00424FE2"/>
    <w:rsid w:val="00425C86"/>
    <w:rsid w:val="00427972"/>
    <w:rsid w:val="00430843"/>
    <w:rsid w:val="00431681"/>
    <w:rsid w:val="004356F9"/>
    <w:rsid w:val="004358E3"/>
    <w:rsid w:val="00436C47"/>
    <w:rsid w:val="00437AE4"/>
    <w:rsid w:val="00437BA3"/>
    <w:rsid w:val="00440DD8"/>
    <w:rsid w:val="00441F8B"/>
    <w:rsid w:val="0044354C"/>
    <w:rsid w:val="00444495"/>
    <w:rsid w:val="00452B1A"/>
    <w:rsid w:val="00453A41"/>
    <w:rsid w:val="00453AD4"/>
    <w:rsid w:val="00454193"/>
    <w:rsid w:val="004567A1"/>
    <w:rsid w:val="004569B4"/>
    <w:rsid w:val="004620DE"/>
    <w:rsid w:val="00464701"/>
    <w:rsid w:val="004715B2"/>
    <w:rsid w:val="0047302E"/>
    <w:rsid w:val="00473754"/>
    <w:rsid w:val="0047734B"/>
    <w:rsid w:val="004815D9"/>
    <w:rsid w:val="004822F2"/>
    <w:rsid w:val="00483580"/>
    <w:rsid w:val="004865E8"/>
    <w:rsid w:val="00487E5F"/>
    <w:rsid w:val="00492799"/>
    <w:rsid w:val="004961A2"/>
    <w:rsid w:val="004966C2"/>
    <w:rsid w:val="004A16C2"/>
    <w:rsid w:val="004A238C"/>
    <w:rsid w:val="004A5BC6"/>
    <w:rsid w:val="004A6236"/>
    <w:rsid w:val="004B23F7"/>
    <w:rsid w:val="004B4E29"/>
    <w:rsid w:val="004C2491"/>
    <w:rsid w:val="004C335C"/>
    <w:rsid w:val="004C38F8"/>
    <w:rsid w:val="004C4FBD"/>
    <w:rsid w:val="004C51CC"/>
    <w:rsid w:val="004D3B9B"/>
    <w:rsid w:val="004D621A"/>
    <w:rsid w:val="004D6F04"/>
    <w:rsid w:val="004D7701"/>
    <w:rsid w:val="004E03AF"/>
    <w:rsid w:val="004E05B2"/>
    <w:rsid w:val="004E2C45"/>
    <w:rsid w:val="004E5D73"/>
    <w:rsid w:val="004F03AA"/>
    <w:rsid w:val="004F2555"/>
    <w:rsid w:val="004F436F"/>
    <w:rsid w:val="004F451A"/>
    <w:rsid w:val="004F582E"/>
    <w:rsid w:val="004F645E"/>
    <w:rsid w:val="005000DD"/>
    <w:rsid w:val="00500CE6"/>
    <w:rsid w:val="0050125F"/>
    <w:rsid w:val="00502787"/>
    <w:rsid w:val="0050468C"/>
    <w:rsid w:val="00504B32"/>
    <w:rsid w:val="005059DF"/>
    <w:rsid w:val="0050674A"/>
    <w:rsid w:val="0050708E"/>
    <w:rsid w:val="00510404"/>
    <w:rsid w:val="0051177C"/>
    <w:rsid w:val="0051336B"/>
    <w:rsid w:val="00523F74"/>
    <w:rsid w:val="005248BF"/>
    <w:rsid w:val="00527746"/>
    <w:rsid w:val="005307D7"/>
    <w:rsid w:val="00530FC8"/>
    <w:rsid w:val="00532B8B"/>
    <w:rsid w:val="0053339F"/>
    <w:rsid w:val="00543256"/>
    <w:rsid w:val="00543292"/>
    <w:rsid w:val="00545FF5"/>
    <w:rsid w:val="0054615F"/>
    <w:rsid w:val="00551103"/>
    <w:rsid w:val="005554B0"/>
    <w:rsid w:val="00557E80"/>
    <w:rsid w:val="00563EA7"/>
    <w:rsid w:val="005640D3"/>
    <w:rsid w:val="00565248"/>
    <w:rsid w:val="00570670"/>
    <w:rsid w:val="005709CA"/>
    <w:rsid w:val="00570AB1"/>
    <w:rsid w:val="005750F0"/>
    <w:rsid w:val="005756E1"/>
    <w:rsid w:val="0057612C"/>
    <w:rsid w:val="005766ED"/>
    <w:rsid w:val="00581DFA"/>
    <w:rsid w:val="00581F7B"/>
    <w:rsid w:val="00585633"/>
    <w:rsid w:val="005857B4"/>
    <w:rsid w:val="005876A1"/>
    <w:rsid w:val="005907EE"/>
    <w:rsid w:val="00590D63"/>
    <w:rsid w:val="00594F55"/>
    <w:rsid w:val="00595E9F"/>
    <w:rsid w:val="00596E8E"/>
    <w:rsid w:val="005977DC"/>
    <w:rsid w:val="005A15E6"/>
    <w:rsid w:val="005A1CB6"/>
    <w:rsid w:val="005A1F9C"/>
    <w:rsid w:val="005A21E2"/>
    <w:rsid w:val="005A2A2E"/>
    <w:rsid w:val="005A31C5"/>
    <w:rsid w:val="005A37A4"/>
    <w:rsid w:val="005A56CE"/>
    <w:rsid w:val="005A772A"/>
    <w:rsid w:val="005B05B8"/>
    <w:rsid w:val="005B09AA"/>
    <w:rsid w:val="005B39A1"/>
    <w:rsid w:val="005B7C18"/>
    <w:rsid w:val="005C3A06"/>
    <w:rsid w:val="005C4962"/>
    <w:rsid w:val="005C4E0E"/>
    <w:rsid w:val="005C4E4B"/>
    <w:rsid w:val="005C7370"/>
    <w:rsid w:val="005C7D38"/>
    <w:rsid w:val="005D2589"/>
    <w:rsid w:val="005D3944"/>
    <w:rsid w:val="005D39D6"/>
    <w:rsid w:val="005D4B86"/>
    <w:rsid w:val="005D4CB1"/>
    <w:rsid w:val="005D5E1C"/>
    <w:rsid w:val="005E02FB"/>
    <w:rsid w:val="005E12C9"/>
    <w:rsid w:val="005E1EBA"/>
    <w:rsid w:val="005E207E"/>
    <w:rsid w:val="005E2FC1"/>
    <w:rsid w:val="005E337C"/>
    <w:rsid w:val="005E3A8E"/>
    <w:rsid w:val="005E61DC"/>
    <w:rsid w:val="005E7933"/>
    <w:rsid w:val="005F0BEF"/>
    <w:rsid w:val="005F1600"/>
    <w:rsid w:val="005F26A7"/>
    <w:rsid w:val="005F2B55"/>
    <w:rsid w:val="005F4F7B"/>
    <w:rsid w:val="005F546F"/>
    <w:rsid w:val="005F5861"/>
    <w:rsid w:val="005F7CCD"/>
    <w:rsid w:val="006063A4"/>
    <w:rsid w:val="006077F6"/>
    <w:rsid w:val="00607D97"/>
    <w:rsid w:val="00614068"/>
    <w:rsid w:val="00614882"/>
    <w:rsid w:val="00615B83"/>
    <w:rsid w:val="006175C1"/>
    <w:rsid w:val="00624439"/>
    <w:rsid w:val="00625AA9"/>
    <w:rsid w:val="006271D2"/>
    <w:rsid w:val="006274CD"/>
    <w:rsid w:val="006276D4"/>
    <w:rsid w:val="00630D8E"/>
    <w:rsid w:val="006317C2"/>
    <w:rsid w:val="00631BFB"/>
    <w:rsid w:val="00633713"/>
    <w:rsid w:val="006358C3"/>
    <w:rsid w:val="00640700"/>
    <w:rsid w:val="006417EE"/>
    <w:rsid w:val="00641C3B"/>
    <w:rsid w:val="00642AFA"/>
    <w:rsid w:val="00643965"/>
    <w:rsid w:val="006439F2"/>
    <w:rsid w:val="0064466F"/>
    <w:rsid w:val="006449CE"/>
    <w:rsid w:val="006449D2"/>
    <w:rsid w:val="0064732B"/>
    <w:rsid w:val="00647410"/>
    <w:rsid w:val="00647C69"/>
    <w:rsid w:val="00650C3F"/>
    <w:rsid w:val="006530AF"/>
    <w:rsid w:val="00655DCF"/>
    <w:rsid w:val="00655F4B"/>
    <w:rsid w:val="006567B6"/>
    <w:rsid w:val="00667DF2"/>
    <w:rsid w:val="00671859"/>
    <w:rsid w:val="00672DA1"/>
    <w:rsid w:val="00674270"/>
    <w:rsid w:val="00681C4E"/>
    <w:rsid w:val="006848AF"/>
    <w:rsid w:val="006862B6"/>
    <w:rsid w:val="00687456"/>
    <w:rsid w:val="0069153A"/>
    <w:rsid w:val="00692EE6"/>
    <w:rsid w:val="00696021"/>
    <w:rsid w:val="00696515"/>
    <w:rsid w:val="00697825"/>
    <w:rsid w:val="006978D3"/>
    <w:rsid w:val="00697BD9"/>
    <w:rsid w:val="006A010C"/>
    <w:rsid w:val="006A0348"/>
    <w:rsid w:val="006A1147"/>
    <w:rsid w:val="006A14DD"/>
    <w:rsid w:val="006A2BDA"/>
    <w:rsid w:val="006A3594"/>
    <w:rsid w:val="006A67C2"/>
    <w:rsid w:val="006A6A09"/>
    <w:rsid w:val="006A6EEA"/>
    <w:rsid w:val="006A765E"/>
    <w:rsid w:val="006B0DFF"/>
    <w:rsid w:val="006B15D1"/>
    <w:rsid w:val="006B189B"/>
    <w:rsid w:val="006B2909"/>
    <w:rsid w:val="006B3EA5"/>
    <w:rsid w:val="006B4C72"/>
    <w:rsid w:val="006B69BA"/>
    <w:rsid w:val="006B795E"/>
    <w:rsid w:val="006C42C8"/>
    <w:rsid w:val="006C4CA8"/>
    <w:rsid w:val="006C5147"/>
    <w:rsid w:val="006C6E19"/>
    <w:rsid w:val="006D07A1"/>
    <w:rsid w:val="006D14EB"/>
    <w:rsid w:val="006D1926"/>
    <w:rsid w:val="006D3B8E"/>
    <w:rsid w:val="006D418E"/>
    <w:rsid w:val="006D4B94"/>
    <w:rsid w:val="006E0C73"/>
    <w:rsid w:val="006E2A23"/>
    <w:rsid w:val="006E3858"/>
    <w:rsid w:val="006E3969"/>
    <w:rsid w:val="006E4ACC"/>
    <w:rsid w:val="006E5442"/>
    <w:rsid w:val="006E5670"/>
    <w:rsid w:val="006E7264"/>
    <w:rsid w:val="006E73A2"/>
    <w:rsid w:val="006F2218"/>
    <w:rsid w:val="006F24D6"/>
    <w:rsid w:val="006F5069"/>
    <w:rsid w:val="006F686A"/>
    <w:rsid w:val="006F6FC1"/>
    <w:rsid w:val="006F7542"/>
    <w:rsid w:val="006F7688"/>
    <w:rsid w:val="00701A75"/>
    <w:rsid w:val="00702AFA"/>
    <w:rsid w:val="0070318B"/>
    <w:rsid w:val="00703218"/>
    <w:rsid w:val="00703741"/>
    <w:rsid w:val="00704DFC"/>
    <w:rsid w:val="007078E5"/>
    <w:rsid w:val="00707D57"/>
    <w:rsid w:val="00711674"/>
    <w:rsid w:val="00711F06"/>
    <w:rsid w:val="00716C0D"/>
    <w:rsid w:val="00721058"/>
    <w:rsid w:val="007210A8"/>
    <w:rsid w:val="00722BFC"/>
    <w:rsid w:val="007234C6"/>
    <w:rsid w:val="00723CA4"/>
    <w:rsid w:val="00725EBF"/>
    <w:rsid w:val="00726678"/>
    <w:rsid w:val="007279B9"/>
    <w:rsid w:val="00731073"/>
    <w:rsid w:val="00732536"/>
    <w:rsid w:val="007326D2"/>
    <w:rsid w:val="0073330B"/>
    <w:rsid w:val="00735079"/>
    <w:rsid w:val="00740D28"/>
    <w:rsid w:val="00742B3D"/>
    <w:rsid w:val="00743B86"/>
    <w:rsid w:val="00744429"/>
    <w:rsid w:val="00745980"/>
    <w:rsid w:val="00747A53"/>
    <w:rsid w:val="00752AD4"/>
    <w:rsid w:val="007571F8"/>
    <w:rsid w:val="00761B76"/>
    <w:rsid w:val="0076399B"/>
    <w:rsid w:val="00765908"/>
    <w:rsid w:val="00767C18"/>
    <w:rsid w:val="00771AF1"/>
    <w:rsid w:val="00772D6D"/>
    <w:rsid w:val="007761B1"/>
    <w:rsid w:val="00776DDD"/>
    <w:rsid w:val="00781060"/>
    <w:rsid w:val="007814AA"/>
    <w:rsid w:val="007814F2"/>
    <w:rsid w:val="00782A2E"/>
    <w:rsid w:val="00782A8A"/>
    <w:rsid w:val="00784390"/>
    <w:rsid w:val="00784560"/>
    <w:rsid w:val="00784DDB"/>
    <w:rsid w:val="007873C6"/>
    <w:rsid w:val="00791690"/>
    <w:rsid w:val="00795E1F"/>
    <w:rsid w:val="007A1C89"/>
    <w:rsid w:val="007A369E"/>
    <w:rsid w:val="007A36F2"/>
    <w:rsid w:val="007A4160"/>
    <w:rsid w:val="007A5C26"/>
    <w:rsid w:val="007B4EF0"/>
    <w:rsid w:val="007B7498"/>
    <w:rsid w:val="007B76D5"/>
    <w:rsid w:val="007C014F"/>
    <w:rsid w:val="007C3363"/>
    <w:rsid w:val="007C77F1"/>
    <w:rsid w:val="007C7F95"/>
    <w:rsid w:val="007D346A"/>
    <w:rsid w:val="007D353F"/>
    <w:rsid w:val="007D5922"/>
    <w:rsid w:val="007D6AD2"/>
    <w:rsid w:val="007D7374"/>
    <w:rsid w:val="007E14BA"/>
    <w:rsid w:val="007E3F3F"/>
    <w:rsid w:val="007E4BBF"/>
    <w:rsid w:val="007E5642"/>
    <w:rsid w:val="007E62D4"/>
    <w:rsid w:val="007E7E3C"/>
    <w:rsid w:val="007F04D4"/>
    <w:rsid w:val="007F1AB0"/>
    <w:rsid w:val="007F31B4"/>
    <w:rsid w:val="007F3776"/>
    <w:rsid w:val="007F50F1"/>
    <w:rsid w:val="007F601F"/>
    <w:rsid w:val="00800D89"/>
    <w:rsid w:val="008026B1"/>
    <w:rsid w:val="00802932"/>
    <w:rsid w:val="0081576A"/>
    <w:rsid w:val="00820C2B"/>
    <w:rsid w:val="00821613"/>
    <w:rsid w:val="00822943"/>
    <w:rsid w:val="0082295A"/>
    <w:rsid w:val="00826D10"/>
    <w:rsid w:val="0083207F"/>
    <w:rsid w:val="00833928"/>
    <w:rsid w:val="008339CF"/>
    <w:rsid w:val="00833E77"/>
    <w:rsid w:val="008353E1"/>
    <w:rsid w:val="008368D0"/>
    <w:rsid w:val="0084043C"/>
    <w:rsid w:val="00841EFC"/>
    <w:rsid w:val="008425B0"/>
    <w:rsid w:val="00843376"/>
    <w:rsid w:val="00843CD3"/>
    <w:rsid w:val="008554B9"/>
    <w:rsid w:val="00856001"/>
    <w:rsid w:val="0086084C"/>
    <w:rsid w:val="00864FAF"/>
    <w:rsid w:val="0086531F"/>
    <w:rsid w:val="008728A7"/>
    <w:rsid w:val="00875F1E"/>
    <w:rsid w:val="008766B8"/>
    <w:rsid w:val="00882141"/>
    <w:rsid w:val="008839E8"/>
    <w:rsid w:val="0088637C"/>
    <w:rsid w:val="00887E5C"/>
    <w:rsid w:val="0089347A"/>
    <w:rsid w:val="008934E8"/>
    <w:rsid w:val="00894754"/>
    <w:rsid w:val="00894D5C"/>
    <w:rsid w:val="00895CAC"/>
    <w:rsid w:val="00895E2D"/>
    <w:rsid w:val="008A2A73"/>
    <w:rsid w:val="008A5EC2"/>
    <w:rsid w:val="008A7D05"/>
    <w:rsid w:val="008B101F"/>
    <w:rsid w:val="008B362A"/>
    <w:rsid w:val="008B7842"/>
    <w:rsid w:val="008C0FFE"/>
    <w:rsid w:val="008C63B7"/>
    <w:rsid w:val="008C6CD0"/>
    <w:rsid w:val="008C75A5"/>
    <w:rsid w:val="008C7860"/>
    <w:rsid w:val="008D02E5"/>
    <w:rsid w:val="008D0A04"/>
    <w:rsid w:val="008D3EF2"/>
    <w:rsid w:val="008D4CBF"/>
    <w:rsid w:val="008D5A12"/>
    <w:rsid w:val="008D6B37"/>
    <w:rsid w:val="008D6E95"/>
    <w:rsid w:val="008D74FC"/>
    <w:rsid w:val="008E1138"/>
    <w:rsid w:val="008E28EB"/>
    <w:rsid w:val="008E2C78"/>
    <w:rsid w:val="008E52C6"/>
    <w:rsid w:val="008E70E6"/>
    <w:rsid w:val="008E7939"/>
    <w:rsid w:val="008F3AAB"/>
    <w:rsid w:val="008F3C5B"/>
    <w:rsid w:val="008F6641"/>
    <w:rsid w:val="008F7967"/>
    <w:rsid w:val="008F7B62"/>
    <w:rsid w:val="0090005B"/>
    <w:rsid w:val="00903140"/>
    <w:rsid w:val="0090647F"/>
    <w:rsid w:val="00906A94"/>
    <w:rsid w:val="009077AB"/>
    <w:rsid w:val="00914174"/>
    <w:rsid w:val="009145F4"/>
    <w:rsid w:val="00915D31"/>
    <w:rsid w:val="009168AD"/>
    <w:rsid w:val="00916CBA"/>
    <w:rsid w:val="00917601"/>
    <w:rsid w:val="00920E2B"/>
    <w:rsid w:val="00920ECD"/>
    <w:rsid w:val="00921845"/>
    <w:rsid w:val="009259ED"/>
    <w:rsid w:val="00925AA0"/>
    <w:rsid w:val="0092604C"/>
    <w:rsid w:val="00926209"/>
    <w:rsid w:val="009262AA"/>
    <w:rsid w:val="009305B2"/>
    <w:rsid w:val="0093120E"/>
    <w:rsid w:val="00931E0C"/>
    <w:rsid w:val="0093449F"/>
    <w:rsid w:val="009361F9"/>
    <w:rsid w:val="0093644B"/>
    <w:rsid w:val="009368BB"/>
    <w:rsid w:val="00936C51"/>
    <w:rsid w:val="009405CA"/>
    <w:rsid w:val="00942EE3"/>
    <w:rsid w:val="009457D9"/>
    <w:rsid w:val="00950C1C"/>
    <w:rsid w:val="00950F51"/>
    <w:rsid w:val="00950F9C"/>
    <w:rsid w:val="00951F7E"/>
    <w:rsid w:val="0095378B"/>
    <w:rsid w:val="00956604"/>
    <w:rsid w:val="009567EC"/>
    <w:rsid w:val="00960163"/>
    <w:rsid w:val="009604D1"/>
    <w:rsid w:val="00961924"/>
    <w:rsid w:val="009623EB"/>
    <w:rsid w:val="009634F5"/>
    <w:rsid w:val="009637D3"/>
    <w:rsid w:val="00963C8C"/>
    <w:rsid w:val="0096461A"/>
    <w:rsid w:val="009763EE"/>
    <w:rsid w:val="00980F71"/>
    <w:rsid w:val="0098317F"/>
    <w:rsid w:val="00986DC8"/>
    <w:rsid w:val="009872BD"/>
    <w:rsid w:val="009879E8"/>
    <w:rsid w:val="00990E5E"/>
    <w:rsid w:val="0099153D"/>
    <w:rsid w:val="009915AC"/>
    <w:rsid w:val="00992602"/>
    <w:rsid w:val="00993748"/>
    <w:rsid w:val="00993B0F"/>
    <w:rsid w:val="00993F9A"/>
    <w:rsid w:val="0099554C"/>
    <w:rsid w:val="0099636C"/>
    <w:rsid w:val="00997E87"/>
    <w:rsid w:val="009A02F5"/>
    <w:rsid w:val="009A24E2"/>
    <w:rsid w:val="009A2516"/>
    <w:rsid w:val="009A34FF"/>
    <w:rsid w:val="009A6F70"/>
    <w:rsid w:val="009A7D1A"/>
    <w:rsid w:val="009B1B36"/>
    <w:rsid w:val="009B3251"/>
    <w:rsid w:val="009B56E0"/>
    <w:rsid w:val="009B59C8"/>
    <w:rsid w:val="009B618E"/>
    <w:rsid w:val="009B635B"/>
    <w:rsid w:val="009C1B7A"/>
    <w:rsid w:val="009C247F"/>
    <w:rsid w:val="009C2F32"/>
    <w:rsid w:val="009C2F5A"/>
    <w:rsid w:val="009C35F6"/>
    <w:rsid w:val="009C694F"/>
    <w:rsid w:val="009D1355"/>
    <w:rsid w:val="009D250D"/>
    <w:rsid w:val="009D3AFD"/>
    <w:rsid w:val="009D5EBB"/>
    <w:rsid w:val="009E1576"/>
    <w:rsid w:val="009E1E3F"/>
    <w:rsid w:val="009E33E3"/>
    <w:rsid w:val="009E3677"/>
    <w:rsid w:val="009E4CA2"/>
    <w:rsid w:val="009F3411"/>
    <w:rsid w:val="009F5D31"/>
    <w:rsid w:val="009F6215"/>
    <w:rsid w:val="009F67D0"/>
    <w:rsid w:val="009F71B0"/>
    <w:rsid w:val="00A03B7A"/>
    <w:rsid w:val="00A03D7E"/>
    <w:rsid w:val="00A04844"/>
    <w:rsid w:val="00A07368"/>
    <w:rsid w:val="00A106C2"/>
    <w:rsid w:val="00A10D12"/>
    <w:rsid w:val="00A14AE2"/>
    <w:rsid w:val="00A1503E"/>
    <w:rsid w:val="00A15D34"/>
    <w:rsid w:val="00A17468"/>
    <w:rsid w:val="00A202D4"/>
    <w:rsid w:val="00A20766"/>
    <w:rsid w:val="00A20D86"/>
    <w:rsid w:val="00A24F97"/>
    <w:rsid w:val="00A258FC"/>
    <w:rsid w:val="00A32DA8"/>
    <w:rsid w:val="00A337EC"/>
    <w:rsid w:val="00A338A0"/>
    <w:rsid w:val="00A33AEE"/>
    <w:rsid w:val="00A359FE"/>
    <w:rsid w:val="00A3617E"/>
    <w:rsid w:val="00A36A2C"/>
    <w:rsid w:val="00A412EF"/>
    <w:rsid w:val="00A4287F"/>
    <w:rsid w:val="00A45221"/>
    <w:rsid w:val="00A46C8C"/>
    <w:rsid w:val="00A46FFD"/>
    <w:rsid w:val="00A47175"/>
    <w:rsid w:val="00A5436E"/>
    <w:rsid w:val="00A55995"/>
    <w:rsid w:val="00A5606E"/>
    <w:rsid w:val="00A6021C"/>
    <w:rsid w:val="00A60623"/>
    <w:rsid w:val="00A6120C"/>
    <w:rsid w:val="00A61E84"/>
    <w:rsid w:val="00A62ED4"/>
    <w:rsid w:val="00A644D4"/>
    <w:rsid w:val="00A64D36"/>
    <w:rsid w:val="00A66B66"/>
    <w:rsid w:val="00A67764"/>
    <w:rsid w:val="00A72755"/>
    <w:rsid w:val="00A729B1"/>
    <w:rsid w:val="00A73A01"/>
    <w:rsid w:val="00A74726"/>
    <w:rsid w:val="00A74ACC"/>
    <w:rsid w:val="00A76E54"/>
    <w:rsid w:val="00A8134F"/>
    <w:rsid w:val="00A83095"/>
    <w:rsid w:val="00A84305"/>
    <w:rsid w:val="00A86E60"/>
    <w:rsid w:val="00A90132"/>
    <w:rsid w:val="00A90596"/>
    <w:rsid w:val="00A91533"/>
    <w:rsid w:val="00A96B3C"/>
    <w:rsid w:val="00AA0C4C"/>
    <w:rsid w:val="00AA26A8"/>
    <w:rsid w:val="00AA3785"/>
    <w:rsid w:val="00AA4F42"/>
    <w:rsid w:val="00AA7296"/>
    <w:rsid w:val="00AA780C"/>
    <w:rsid w:val="00AB33AB"/>
    <w:rsid w:val="00AB38AD"/>
    <w:rsid w:val="00AB5199"/>
    <w:rsid w:val="00AB5D84"/>
    <w:rsid w:val="00AB6577"/>
    <w:rsid w:val="00AB76AF"/>
    <w:rsid w:val="00AC1EC0"/>
    <w:rsid w:val="00AC2D97"/>
    <w:rsid w:val="00AC4066"/>
    <w:rsid w:val="00AC4A64"/>
    <w:rsid w:val="00AC6E6D"/>
    <w:rsid w:val="00AC770E"/>
    <w:rsid w:val="00AD22B3"/>
    <w:rsid w:val="00AD55F8"/>
    <w:rsid w:val="00AE03F8"/>
    <w:rsid w:val="00AE19D5"/>
    <w:rsid w:val="00AE201A"/>
    <w:rsid w:val="00AE4860"/>
    <w:rsid w:val="00AE4DAF"/>
    <w:rsid w:val="00AE57D2"/>
    <w:rsid w:val="00AE6CFB"/>
    <w:rsid w:val="00AE72F6"/>
    <w:rsid w:val="00AE75EB"/>
    <w:rsid w:val="00AF016B"/>
    <w:rsid w:val="00AF13FB"/>
    <w:rsid w:val="00AF57FD"/>
    <w:rsid w:val="00AF6D00"/>
    <w:rsid w:val="00AF709B"/>
    <w:rsid w:val="00AF77FB"/>
    <w:rsid w:val="00B03261"/>
    <w:rsid w:val="00B0758D"/>
    <w:rsid w:val="00B135B1"/>
    <w:rsid w:val="00B15017"/>
    <w:rsid w:val="00B17735"/>
    <w:rsid w:val="00B17C22"/>
    <w:rsid w:val="00B200C1"/>
    <w:rsid w:val="00B210AC"/>
    <w:rsid w:val="00B22ABE"/>
    <w:rsid w:val="00B23897"/>
    <w:rsid w:val="00B24BE4"/>
    <w:rsid w:val="00B24CD7"/>
    <w:rsid w:val="00B25218"/>
    <w:rsid w:val="00B255E6"/>
    <w:rsid w:val="00B25B81"/>
    <w:rsid w:val="00B26D8D"/>
    <w:rsid w:val="00B300C1"/>
    <w:rsid w:val="00B3022C"/>
    <w:rsid w:val="00B316C7"/>
    <w:rsid w:val="00B31E19"/>
    <w:rsid w:val="00B334BB"/>
    <w:rsid w:val="00B337D4"/>
    <w:rsid w:val="00B33F18"/>
    <w:rsid w:val="00B367EE"/>
    <w:rsid w:val="00B40CA8"/>
    <w:rsid w:val="00B42AB6"/>
    <w:rsid w:val="00B4426E"/>
    <w:rsid w:val="00B4712F"/>
    <w:rsid w:val="00B47582"/>
    <w:rsid w:val="00B47E43"/>
    <w:rsid w:val="00B51892"/>
    <w:rsid w:val="00B5568D"/>
    <w:rsid w:val="00B60F5E"/>
    <w:rsid w:val="00B642A8"/>
    <w:rsid w:val="00B65C18"/>
    <w:rsid w:val="00B66175"/>
    <w:rsid w:val="00B66BD8"/>
    <w:rsid w:val="00B72622"/>
    <w:rsid w:val="00B72B3A"/>
    <w:rsid w:val="00B74745"/>
    <w:rsid w:val="00B74BC7"/>
    <w:rsid w:val="00B75BF0"/>
    <w:rsid w:val="00B777F7"/>
    <w:rsid w:val="00B77BF8"/>
    <w:rsid w:val="00B81F85"/>
    <w:rsid w:val="00B8623D"/>
    <w:rsid w:val="00B86A35"/>
    <w:rsid w:val="00B87310"/>
    <w:rsid w:val="00B877E1"/>
    <w:rsid w:val="00B87DFA"/>
    <w:rsid w:val="00B916AE"/>
    <w:rsid w:val="00B9289B"/>
    <w:rsid w:val="00B94518"/>
    <w:rsid w:val="00B974A5"/>
    <w:rsid w:val="00BA05D0"/>
    <w:rsid w:val="00BA37A2"/>
    <w:rsid w:val="00BA4662"/>
    <w:rsid w:val="00BB18FD"/>
    <w:rsid w:val="00BB473D"/>
    <w:rsid w:val="00BB57EE"/>
    <w:rsid w:val="00BC2117"/>
    <w:rsid w:val="00BC2126"/>
    <w:rsid w:val="00BC35AA"/>
    <w:rsid w:val="00BC7953"/>
    <w:rsid w:val="00BD2BE3"/>
    <w:rsid w:val="00BD5ED6"/>
    <w:rsid w:val="00BD5FAE"/>
    <w:rsid w:val="00BE216B"/>
    <w:rsid w:val="00BE245F"/>
    <w:rsid w:val="00BE4431"/>
    <w:rsid w:val="00BF0D48"/>
    <w:rsid w:val="00BF11AC"/>
    <w:rsid w:val="00BF11D6"/>
    <w:rsid w:val="00BF22E8"/>
    <w:rsid w:val="00BF3B6E"/>
    <w:rsid w:val="00BF4DB9"/>
    <w:rsid w:val="00BF542D"/>
    <w:rsid w:val="00BF62A6"/>
    <w:rsid w:val="00BF690A"/>
    <w:rsid w:val="00BF7343"/>
    <w:rsid w:val="00BF7776"/>
    <w:rsid w:val="00C009A7"/>
    <w:rsid w:val="00C0405A"/>
    <w:rsid w:val="00C06BB2"/>
    <w:rsid w:val="00C07975"/>
    <w:rsid w:val="00C11243"/>
    <w:rsid w:val="00C1131F"/>
    <w:rsid w:val="00C132B6"/>
    <w:rsid w:val="00C1392F"/>
    <w:rsid w:val="00C14134"/>
    <w:rsid w:val="00C142C0"/>
    <w:rsid w:val="00C15906"/>
    <w:rsid w:val="00C1787E"/>
    <w:rsid w:val="00C20BFE"/>
    <w:rsid w:val="00C224FD"/>
    <w:rsid w:val="00C22FFF"/>
    <w:rsid w:val="00C239D8"/>
    <w:rsid w:val="00C2502C"/>
    <w:rsid w:val="00C300AE"/>
    <w:rsid w:val="00C317CF"/>
    <w:rsid w:val="00C32DE0"/>
    <w:rsid w:val="00C35AFE"/>
    <w:rsid w:val="00C427A6"/>
    <w:rsid w:val="00C444B9"/>
    <w:rsid w:val="00C44C97"/>
    <w:rsid w:val="00C4523E"/>
    <w:rsid w:val="00C454B1"/>
    <w:rsid w:val="00C47030"/>
    <w:rsid w:val="00C51873"/>
    <w:rsid w:val="00C52109"/>
    <w:rsid w:val="00C52EA1"/>
    <w:rsid w:val="00C5369B"/>
    <w:rsid w:val="00C536B7"/>
    <w:rsid w:val="00C53F71"/>
    <w:rsid w:val="00C5494C"/>
    <w:rsid w:val="00C54A75"/>
    <w:rsid w:val="00C55448"/>
    <w:rsid w:val="00C55B68"/>
    <w:rsid w:val="00C57180"/>
    <w:rsid w:val="00C5722A"/>
    <w:rsid w:val="00C618C9"/>
    <w:rsid w:val="00C63475"/>
    <w:rsid w:val="00C64AFA"/>
    <w:rsid w:val="00C6505A"/>
    <w:rsid w:val="00C67C63"/>
    <w:rsid w:val="00C729CB"/>
    <w:rsid w:val="00C72D24"/>
    <w:rsid w:val="00C73159"/>
    <w:rsid w:val="00C74CA7"/>
    <w:rsid w:val="00C77E54"/>
    <w:rsid w:val="00C80F6E"/>
    <w:rsid w:val="00C821E1"/>
    <w:rsid w:val="00C83760"/>
    <w:rsid w:val="00C84BCA"/>
    <w:rsid w:val="00C87CEB"/>
    <w:rsid w:val="00C91C9A"/>
    <w:rsid w:val="00C926C0"/>
    <w:rsid w:val="00C95674"/>
    <w:rsid w:val="00C96385"/>
    <w:rsid w:val="00C97542"/>
    <w:rsid w:val="00C9771A"/>
    <w:rsid w:val="00CA1008"/>
    <w:rsid w:val="00CA12AB"/>
    <w:rsid w:val="00CA3095"/>
    <w:rsid w:val="00CA4C54"/>
    <w:rsid w:val="00CA4F4C"/>
    <w:rsid w:val="00CA53AC"/>
    <w:rsid w:val="00CA5750"/>
    <w:rsid w:val="00CA5C7B"/>
    <w:rsid w:val="00CA5F1B"/>
    <w:rsid w:val="00CB09D2"/>
    <w:rsid w:val="00CB261D"/>
    <w:rsid w:val="00CB34DB"/>
    <w:rsid w:val="00CB35E1"/>
    <w:rsid w:val="00CB377A"/>
    <w:rsid w:val="00CB411D"/>
    <w:rsid w:val="00CB7313"/>
    <w:rsid w:val="00CB7530"/>
    <w:rsid w:val="00CC27B5"/>
    <w:rsid w:val="00CC5298"/>
    <w:rsid w:val="00CD1474"/>
    <w:rsid w:val="00CD3C2F"/>
    <w:rsid w:val="00CD4476"/>
    <w:rsid w:val="00CD5F4B"/>
    <w:rsid w:val="00CD7540"/>
    <w:rsid w:val="00CE0D50"/>
    <w:rsid w:val="00CE37FC"/>
    <w:rsid w:val="00CE3F07"/>
    <w:rsid w:val="00CF0264"/>
    <w:rsid w:val="00CF0BE5"/>
    <w:rsid w:val="00CF21B9"/>
    <w:rsid w:val="00CF2347"/>
    <w:rsid w:val="00CF3D5C"/>
    <w:rsid w:val="00CF6DFF"/>
    <w:rsid w:val="00CF7B24"/>
    <w:rsid w:val="00D00E61"/>
    <w:rsid w:val="00D01FD3"/>
    <w:rsid w:val="00D01FE9"/>
    <w:rsid w:val="00D10B2D"/>
    <w:rsid w:val="00D1429E"/>
    <w:rsid w:val="00D16FBB"/>
    <w:rsid w:val="00D1776F"/>
    <w:rsid w:val="00D178E9"/>
    <w:rsid w:val="00D20E81"/>
    <w:rsid w:val="00D21A3F"/>
    <w:rsid w:val="00D23FA0"/>
    <w:rsid w:val="00D24B6B"/>
    <w:rsid w:val="00D264D3"/>
    <w:rsid w:val="00D266E6"/>
    <w:rsid w:val="00D26C50"/>
    <w:rsid w:val="00D32911"/>
    <w:rsid w:val="00D347AA"/>
    <w:rsid w:val="00D4096C"/>
    <w:rsid w:val="00D4103D"/>
    <w:rsid w:val="00D4134E"/>
    <w:rsid w:val="00D443FA"/>
    <w:rsid w:val="00D44AC0"/>
    <w:rsid w:val="00D4563A"/>
    <w:rsid w:val="00D45FF4"/>
    <w:rsid w:val="00D4674F"/>
    <w:rsid w:val="00D47B58"/>
    <w:rsid w:val="00D5046A"/>
    <w:rsid w:val="00D526B4"/>
    <w:rsid w:val="00D531E0"/>
    <w:rsid w:val="00D53685"/>
    <w:rsid w:val="00D5394E"/>
    <w:rsid w:val="00D53F14"/>
    <w:rsid w:val="00D546A1"/>
    <w:rsid w:val="00D54953"/>
    <w:rsid w:val="00D5582A"/>
    <w:rsid w:val="00D64D0A"/>
    <w:rsid w:val="00D6699D"/>
    <w:rsid w:val="00D6720C"/>
    <w:rsid w:val="00D712C1"/>
    <w:rsid w:val="00D721AF"/>
    <w:rsid w:val="00D72369"/>
    <w:rsid w:val="00D76B6C"/>
    <w:rsid w:val="00D80947"/>
    <w:rsid w:val="00D80A67"/>
    <w:rsid w:val="00D81D68"/>
    <w:rsid w:val="00D81ECC"/>
    <w:rsid w:val="00D84338"/>
    <w:rsid w:val="00D8657F"/>
    <w:rsid w:val="00D86877"/>
    <w:rsid w:val="00D90CA4"/>
    <w:rsid w:val="00D93750"/>
    <w:rsid w:val="00D93837"/>
    <w:rsid w:val="00D93EFC"/>
    <w:rsid w:val="00D94FF2"/>
    <w:rsid w:val="00DA627A"/>
    <w:rsid w:val="00DA66C9"/>
    <w:rsid w:val="00DA72A4"/>
    <w:rsid w:val="00DA7BFE"/>
    <w:rsid w:val="00DB22EA"/>
    <w:rsid w:val="00DB67D6"/>
    <w:rsid w:val="00DC0711"/>
    <w:rsid w:val="00DC1D8C"/>
    <w:rsid w:val="00DC6715"/>
    <w:rsid w:val="00DC71E9"/>
    <w:rsid w:val="00DC7815"/>
    <w:rsid w:val="00DC7D38"/>
    <w:rsid w:val="00DD0764"/>
    <w:rsid w:val="00DD0DF8"/>
    <w:rsid w:val="00DD1922"/>
    <w:rsid w:val="00DD1CF6"/>
    <w:rsid w:val="00DD2D48"/>
    <w:rsid w:val="00DD55EA"/>
    <w:rsid w:val="00DD5AF9"/>
    <w:rsid w:val="00DD64E5"/>
    <w:rsid w:val="00DE0FD2"/>
    <w:rsid w:val="00DE1014"/>
    <w:rsid w:val="00DE1436"/>
    <w:rsid w:val="00DE2867"/>
    <w:rsid w:val="00DE29CF"/>
    <w:rsid w:val="00DE3325"/>
    <w:rsid w:val="00DE378A"/>
    <w:rsid w:val="00DE52FD"/>
    <w:rsid w:val="00DE6A0D"/>
    <w:rsid w:val="00DE7F2D"/>
    <w:rsid w:val="00DF0C0D"/>
    <w:rsid w:val="00DF1621"/>
    <w:rsid w:val="00DF75D8"/>
    <w:rsid w:val="00DF7C5B"/>
    <w:rsid w:val="00E000D7"/>
    <w:rsid w:val="00E011E6"/>
    <w:rsid w:val="00E02228"/>
    <w:rsid w:val="00E02D4E"/>
    <w:rsid w:val="00E02E76"/>
    <w:rsid w:val="00E053A4"/>
    <w:rsid w:val="00E10EC9"/>
    <w:rsid w:val="00E1129D"/>
    <w:rsid w:val="00E11AAA"/>
    <w:rsid w:val="00E12CC0"/>
    <w:rsid w:val="00E130BF"/>
    <w:rsid w:val="00E15F79"/>
    <w:rsid w:val="00E1663C"/>
    <w:rsid w:val="00E16F3A"/>
    <w:rsid w:val="00E206E2"/>
    <w:rsid w:val="00E219E8"/>
    <w:rsid w:val="00E26D3E"/>
    <w:rsid w:val="00E27C36"/>
    <w:rsid w:val="00E33E62"/>
    <w:rsid w:val="00E350C7"/>
    <w:rsid w:val="00E3522A"/>
    <w:rsid w:val="00E35707"/>
    <w:rsid w:val="00E3782C"/>
    <w:rsid w:val="00E41F1F"/>
    <w:rsid w:val="00E4287E"/>
    <w:rsid w:val="00E42DB1"/>
    <w:rsid w:val="00E43D42"/>
    <w:rsid w:val="00E44054"/>
    <w:rsid w:val="00E4436E"/>
    <w:rsid w:val="00E44F11"/>
    <w:rsid w:val="00E45777"/>
    <w:rsid w:val="00E50B0D"/>
    <w:rsid w:val="00E50F95"/>
    <w:rsid w:val="00E522C5"/>
    <w:rsid w:val="00E565DB"/>
    <w:rsid w:val="00E57D14"/>
    <w:rsid w:val="00E62750"/>
    <w:rsid w:val="00E641DC"/>
    <w:rsid w:val="00E645CA"/>
    <w:rsid w:val="00E664DE"/>
    <w:rsid w:val="00E669EC"/>
    <w:rsid w:val="00E672C8"/>
    <w:rsid w:val="00E67E21"/>
    <w:rsid w:val="00E703B0"/>
    <w:rsid w:val="00E70661"/>
    <w:rsid w:val="00E72335"/>
    <w:rsid w:val="00E748EE"/>
    <w:rsid w:val="00E75D9D"/>
    <w:rsid w:val="00E76033"/>
    <w:rsid w:val="00E7633C"/>
    <w:rsid w:val="00E7790B"/>
    <w:rsid w:val="00E801BA"/>
    <w:rsid w:val="00E8071D"/>
    <w:rsid w:val="00E84458"/>
    <w:rsid w:val="00E85785"/>
    <w:rsid w:val="00E859E8"/>
    <w:rsid w:val="00E85EC2"/>
    <w:rsid w:val="00E86577"/>
    <w:rsid w:val="00E9129C"/>
    <w:rsid w:val="00E919A5"/>
    <w:rsid w:val="00E95B9D"/>
    <w:rsid w:val="00E96BF8"/>
    <w:rsid w:val="00E970A1"/>
    <w:rsid w:val="00E97E5F"/>
    <w:rsid w:val="00EA0C56"/>
    <w:rsid w:val="00EA7A4A"/>
    <w:rsid w:val="00EB2CB2"/>
    <w:rsid w:val="00EB34EE"/>
    <w:rsid w:val="00EB39D6"/>
    <w:rsid w:val="00ED13F5"/>
    <w:rsid w:val="00ED2144"/>
    <w:rsid w:val="00ED4602"/>
    <w:rsid w:val="00ED4B06"/>
    <w:rsid w:val="00ED5953"/>
    <w:rsid w:val="00EE1946"/>
    <w:rsid w:val="00EE6334"/>
    <w:rsid w:val="00EF4E42"/>
    <w:rsid w:val="00F007E4"/>
    <w:rsid w:val="00F00AA8"/>
    <w:rsid w:val="00F01D90"/>
    <w:rsid w:val="00F02953"/>
    <w:rsid w:val="00F02E83"/>
    <w:rsid w:val="00F04594"/>
    <w:rsid w:val="00F06E94"/>
    <w:rsid w:val="00F07222"/>
    <w:rsid w:val="00F0722D"/>
    <w:rsid w:val="00F13486"/>
    <w:rsid w:val="00F1568C"/>
    <w:rsid w:val="00F20B5E"/>
    <w:rsid w:val="00F238A2"/>
    <w:rsid w:val="00F243B5"/>
    <w:rsid w:val="00F27389"/>
    <w:rsid w:val="00F279C2"/>
    <w:rsid w:val="00F30899"/>
    <w:rsid w:val="00F30F0F"/>
    <w:rsid w:val="00F31579"/>
    <w:rsid w:val="00F32AB7"/>
    <w:rsid w:val="00F32B92"/>
    <w:rsid w:val="00F32DB5"/>
    <w:rsid w:val="00F349DA"/>
    <w:rsid w:val="00F3783A"/>
    <w:rsid w:val="00F37A16"/>
    <w:rsid w:val="00F41A05"/>
    <w:rsid w:val="00F429B7"/>
    <w:rsid w:val="00F429CA"/>
    <w:rsid w:val="00F441B9"/>
    <w:rsid w:val="00F46119"/>
    <w:rsid w:val="00F50847"/>
    <w:rsid w:val="00F51773"/>
    <w:rsid w:val="00F60E5B"/>
    <w:rsid w:val="00F62A6A"/>
    <w:rsid w:val="00F66816"/>
    <w:rsid w:val="00F72306"/>
    <w:rsid w:val="00F72CE2"/>
    <w:rsid w:val="00F73BFA"/>
    <w:rsid w:val="00F7592C"/>
    <w:rsid w:val="00F76339"/>
    <w:rsid w:val="00F76A98"/>
    <w:rsid w:val="00F76D15"/>
    <w:rsid w:val="00F7726F"/>
    <w:rsid w:val="00F77CAE"/>
    <w:rsid w:val="00F814E9"/>
    <w:rsid w:val="00F823DB"/>
    <w:rsid w:val="00F84F8A"/>
    <w:rsid w:val="00F91646"/>
    <w:rsid w:val="00F92076"/>
    <w:rsid w:val="00F95621"/>
    <w:rsid w:val="00FA13E6"/>
    <w:rsid w:val="00FA1D7F"/>
    <w:rsid w:val="00FA43A8"/>
    <w:rsid w:val="00FA66D2"/>
    <w:rsid w:val="00FA7BCB"/>
    <w:rsid w:val="00FB23DF"/>
    <w:rsid w:val="00FB4B70"/>
    <w:rsid w:val="00FB6B6E"/>
    <w:rsid w:val="00FB7661"/>
    <w:rsid w:val="00FC0D94"/>
    <w:rsid w:val="00FC38BA"/>
    <w:rsid w:val="00FD0614"/>
    <w:rsid w:val="00FD27C1"/>
    <w:rsid w:val="00FD7D4E"/>
    <w:rsid w:val="00FD7E74"/>
    <w:rsid w:val="00FE065A"/>
    <w:rsid w:val="00FE60EC"/>
    <w:rsid w:val="00FF1250"/>
    <w:rsid w:val="00FF372D"/>
    <w:rsid w:val="00FF530C"/>
    <w:rsid w:val="00FF674A"/>
    <w:rsid w:val="054A2F1E"/>
    <w:rsid w:val="1B6660A0"/>
    <w:rsid w:val="2E5C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33264"/>
  <w15:chartTrackingRefBased/>
  <w15:docId w15:val="{DA217C8A-8008-4FB2-9512-0645DB51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B62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44429"/>
    <w:pPr>
      <w:spacing w:after="200" w:line="276" w:lineRule="auto"/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44429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6490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6490E"/>
  </w:style>
  <w:style w:type="paragraph" w:styleId="Podnoje">
    <w:name w:val="footer"/>
    <w:basedOn w:val="Normal"/>
    <w:link w:val="PodnojeChar"/>
    <w:uiPriority w:val="99"/>
    <w:unhideWhenUsed/>
    <w:rsid w:val="0036490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6490E"/>
  </w:style>
  <w:style w:type="paragraph" w:styleId="Tekstbalonia">
    <w:name w:val="Balloon Text"/>
    <w:basedOn w:val="Normal"/>
    <w:link w:val="TekstbaloniaChar"/>
    <w:uiPriority w:val="99"/>
    <w:semiHidden/>
    <w:unhideWhenUsed/>
    <w:rsid w:val="00FA13E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13E6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8353E1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950F9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72EE1"/>
    <w:rPr>
      <w:rFonts w:ascii="Aptos" w:hAnsi="Aptos" w:cs="Aptos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elekcija.gov.h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CCE1435F9020479ED38858664A5D68" ma:contentTypeVersion="15" ma:contentTypeDescription="Stvaranje novog dokumenta." ma:contentTypeScope="" ma:versionID="7837aaa2d2d2d562d7ecf865bf60e195">
  <xsd:schema xmlns:xsd="http://www.w3.org/2001/XMLSchema" xmlns:xs="http://www.w3.org/2001/XMLSchema" xmlns:p="http://schemas.microsoft.com/office/2006/metadata/properties" xmlns:ns2="ad5aa383-beb7-4e6c-abe2-9859f99ce73a" xmlns:ns3="26469ef6-e9f6-4d5f-a491-9347844634c2" targetNamespace="http://schemas.microsoft.com/office/2006/metadata/properties" ma:root="true" ma:fieldsID="9dd333fecf13543ccb8fceaaa37bcb60" ns2:_="" ns3:_="">
    <xsd:import namespace="ad5aa383-beb7-4e6c-abe2-9859f99ce73a"/>
    <xsd:import namespace="26469ef6-e9f6-4d5f-a491-934784463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aa383-beb7-4e6c-abe2-9859f99ce7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6608d627-829f-4c60-a247-a46e3095a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69ef6-e9f6-4d5f-a491-9347844634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1b076e-cef8-40bc-a26b-0e3638831f72}" ma:internalName="TaxCatchAll" ma:showField="CatchAllData" ma:web="26469ef6-e9f6-4d5f-a491-934784463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69ef6-e9f6-4d5f-a491-9347844634c2" xsi:nil="true"/>
    <lcf76f155ced4ddcb4097134ff3c332f xmlns="ad5aa383-beb7-4e6c-abe2-9859f99ce7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38D0C7-707C-405B-A61A-C6CBCF2CDB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443525-8166-4609-B2A7-989F6B425CC6}"/>
</file>

<file path=customXml/itemProps3.xml><?xml version="1.0" encoding="utf-8"?>
<ds:datastoreItem xmlns:ds="http://schemas.openxmlformats.org/officeDocument/2006/customXml" ds:itemID="{31AB3358-BC41-4A1D-B6AB-256248DA4C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ABFDD8-4C1E-4BB5-ABE2-86BDC2D17159}">
  <ds:schemaRefs>
    <ds:schemaRef ds:uri="http://schemas.microsoft.com/office/2006/metadata/properties"/>
    <ds:schemaRef ds:uri="http://schemas.microsoft.com/office/infopath/2007/PartnerControls"/>
    <ds:schemaRef ds:uri="26469ef6-e9f6-4d5f-a491-9347844634c2"/>
    <ds:schemaRef ds:uri="ad5aa383-beb7-4e6c-abe2-9859f99ce7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Links>
    <vt:vector size="6" baseType="variant">
      <vt:variant>
        <vt:i4>2031669</vt:i4>
      </vt:variant>
      <vt:variant>
        <vt:i4>0</vt:i4>
      </vt:variant>
      <vt:variant>
        <vt:i4>0</vt:i4>
      </vt:variant>
      <vt:variant>
        <vt:i4>5</vt:i4>
      </vt:variant>
      <vt:variant>
        <vt:lpwstr>mailto:pisarnica@mpudt.hr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Soldo Stanarević</dc:creator>
  <cp:keywords/>
  <dc:description/>
  <cp:lastModifiedBy>Nikolina Marincel</cp:lastModifiedBy>
  <cp:revision>16</cp:revision>
  <cp:lastPrinted>2026-07-31T08:46:00Z</cp:lastPrinted>
  <dcterms:created xsi:type="dcterms:W3CDTF">2026-07-31T08:17:00Z</dcterms:created>
  <dcterms:modified xsi:type="dcterms:W3CDTF">2026-08-28T07:53:00Z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0x010100EECCE1435F9020479ED38858664A5D68</vt:lpwstr>
  </property>
  <property fmtid="{D5CDD505-2E9C-101B-9397-08002B2CF9AE}" pid="3" name="MediaServiceImageTags">
    <vt:lpwstr/>
  </property>
</Properties>
</file>